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2C" w:rsidRPr="00C7148E" w:rsidRDefault="00B80D2C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B80D2C" w:rsidRPr="00C7148E" w:rsidRDefault="00B80D2C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B80D2C" w:rsidRPr="00C7148E" w:rsidRDefault="00B80D2C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B80D2C" w:rsidRPr="00C7148E" w:rsidRDefault="00B80D2C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B80D2C" w:rsidRPr="00C7148E" w:rsidRDefault="00B80D2C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B80D2C" w:rsidRPr="00C7148E" w:rsidRDefault="00B80D2C" w:rsidP="00C7148E">
      <w:pPr>
        <w:spacing w:line="100" w:lineRule="exact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:rsidR="00C7148E" w:rsidRPr="00C7148E" w:rsidRDefault="00B80D2C" w:rsidP="00C7148E">
      <w:pPr>
        <w:jc w:val="center"/>
        <w:rPr>
          <w:rFonts w:ascii="HG丸ｺﾞｼｯｸM-PRO" w:eastAsia="HG丸ｺﾞｼｯｸM-PRO" w:hAnsi="HG丸ｺﾞｼｯｸM-PRO"/>
          <w:b/>
          <w:bCs/>
          <w:color w:val="FF3399"/>
          <w:sz w:val="36"/>
          <w:szCs w:val="40"/>
        </w:rPr>
      </w:pPr>
      <w:r w:rsidRPr="00C7148E">
        <w:rPr>
          <w:rFonts w:ascii="HG丸ｺﾞｼｯｸM-PRO" w:eastAsia="HG丸ｺﾞｼｯｸM-PRO" w:hAnsi="HG丸ｺﾞｼｯｸM-PRO" w:hint="eastAsia"/>
          <w:b/>
          <w:bCs/>
          <w:color w:val="FF3399"/>
          <w:sz w:val="36"/>
          <w:szCs w:val="40"/>
        </w:rPr>
        <w:t>３歳のお誕生日を迎える</w:t>
      </w:r>
      <w:r w:rsidR="00C7148E" w:rsidRPr="00C7148E">
        <w:rPr>
          <w:rFonts w:ascii="HG丸ｺﾞｼｯｸM-PRO" w:eastAsia="HG丸ｺﾞｼｯｸM-PRO" w:hAnsi="HG丸ｺﾞｼｯｸM-PRO" w:hint="eastAsia"/>
          <w:b/>
          <w:bCs/>
          <w:color w:val="FF3399"/>
          <w:sz w:val="36"/>
          <w:szCs w:val="40"/>
        </w:rPr>
        <w:t>子どもさん</w:t>
      </w:r>
      <w:r w:rsidRPr="00C7148E">
        <w:rPr>
          <w:rFonts w:ascii="HG丸ｺﾞｼｯｸM-PRO" w:eastAsia="HG丸ｺﾞｼｯｸM-PRO" w:hAnsi="HG丸ｺﾞｼｯｸM-PRO" w:hint="eastAsia"/>
          <w:b/>
          <w:bCs/>
          <w:color w:val="FF3399"/>
          <w:sz w:val="36"/>
          <w:szCs w:val="40"/>
        </w:rPr>
        <w:t>を</w:t>
      </w:r>
    </w:p>
    <w:p w:rsidR="00B80D2C" w:rsidRPr="00C7148E" w:rsidRDefault="00B80D2C" w:rsidP="00C7148E">
      <w:pPr>
        <w:jc w:val="center"/>
        <w:rPr>
          <w:rFonts w:ascii="HG丸ｺﾞｼｯｸM-PRO" w:eastAsia="HG丸ｺﾞｼｯｸM-PRO" w:hAnsi="HG丸ｺﾞｼｯｸM-PRO"/>
          <w:b/>
          <w:bCs/>
          <w:color w:val="FF3399"/>
          <w:sz w:val="36"/>
          <w:szCs w:val="40"/>
        </w:rPr>
      </w:pPr>
      <w:r w:rsidRPr="00C7148E">
        <w:rPr>
          <w:rFonts w:ascii="HG丸ｺﾞｼｯｸM-PRO" w:eastAsia="HG丸ｺﾞｼｯｸM-PRO" w:hAnsi="HG丸ｺﾞｼｯｸM-PRO" w:hint="eastAsia"/>
          <w:b/>
          <w:bCs/>
          <w:color w:val="FF3399"/>
          <w:sz w:val="36"/>
          <w:szCs w:val="40"/>
        </w:rPr>
        <w:t>村の広報紙に載せませんか？</w:t>
      </w:r>
    </w:p>
    <w:p w:rsidR="00B80D2C" w:rsidRPr="00C7148E" w:rsidRDefault="00B80D2C" w:rsidP="008D7201">
      <w:pPr>
        <w:spacing w:line="10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C7148E" w:rsidRPr="00C7148E" w:rsidRDefault="00C7148E" w:rsidP="00C7148E">
      <w:pPr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</w:pP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３歳になる子どもさんを村の広報紙に掲載します。</w:t>
      </w:r>
      <w:r w:rsidRPr="00C7148E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南阿蘇村に住所がある子どもさんが対象です。</w:t>
      </w:r>
    </w:p>
    <w:p w:rsidR="00B80D2C" w:rsidRPr="00C7148E" w:rsidRDefault="00B80D2C" w:rsidP="00C7148E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掲載を希望する場合は、</w:t>
      </w:r>
      <w:r w:rsidRPr="00B36F9B">
        <w:rPr>
          <w:rFonts w:ascii="HG丸ｺﾞｼｯｸM-PRO" w:eastAsia="HG丸ｺﾞｼｯｸM-PRO" w:hAnsi="HG丸ｺﾞｼｯｸM-PRO" w:hint="eastAsia"/>
          <w:color w:val="FF3300"/>
          <w:sz w:val="22"/>
          <w:szCs w:val="24"/>
        </w:rPr>
        <w:t>誕生日の前月５日まで</w:t>
      </w: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に下記内容を記入の</w:t>
      </w:r>
      <w:r w:rsidR="00C7148E"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上</w:t>
      </w: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、写真を添えて役場政策企画課（役場２階）または、通園している保育園にご提出ください。</w:t>
      </w:r>
      <w:r w:rsidR="00B36F9B">
        <w:rPr>
          <w:rFonts w:ascii="HG丸ｺﾞｼｯｸM-PRO" w:eastAsia="HG丸ｺﾞｼｯｸM-PRO" w:hAnsi="HG丸ｺﾞｼｯｸM-PRO" w:hint="eastAsia"/>
          <w:sz w:val="22"/>
          <w:szCs w:val="24"/>
        </w:rPr>
        <w:t>お</w:t>
      </w: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早めの申し込みも受け付</w:t>
      </w:r>
      <w:r w:rsidR="00C7148E"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けています。</w:t>
      </w:r>
    </w:p>
    <w:p w:rsidR="00C7148E" w:rsidRPr="00C7148E" w:rsidRDefault="00C7148E" w:rsidP="00C7148E">
      <w:pPr>
        <w:ind w:firstLineChars="100" w:firstLine="220"/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B80D2C" w:rsidRPr="00C7148E" w:rsidRDefault="00C7148E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【メールで提出する場合】</w:t>
      </w:r>
    </w:p>
    <w:p w:rsidR="00C7148E" w:rsidRPr="00C7148E" w:rsidRDefault="00C7148E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下記内容と写真データを、</w:t>
      </w:r>
      <w:r w:rsidRPr="00174402">
        <w:rPr>
          <w:rFonts w:ascii="HG丸ｺﾞｼｯｸM-PRO" w:eastAsia="HG丸ｺﾞｼｯｸM-PRO" w:hAnsi="HG丸ｺﾞｼｯｸM-PRO" w:hint="eastAsia"/>
          <w:color w:val="FF3300"/>
          <w:sz w:val="22"/>
          <w:szCs w:val="24"/>
        </w:rPr>
        <w:t>役場政策企画課《</w:t>
      </w:r>
      <w:r w:rsidR="008D7201" w:rsidRPr="00174402">
        <w:rPr>
          <w:rFonts w:ascii="HG丸ｺﾞｼｯｸM-PRO" w:eastAsia="HG丸ｺﾞｼｯｸM-PRO" w:hAnsi="HG丸ｺﾞｼｯｸM-PRO"/>
          <w:color w:val="FF3300"/>
          <w:sz w:val="22"/>
          <w:szCs w:val="24"/>
        </w:rPr>
        <w:t xml:space="preserve"> </w:t>
      </w:r>
      <w:r w:rsidRPr="005C2194">
        <w:rPr>
          <w:rFonts w:ascii="ＭＳ ゴシック" w:eastAsia="ＭＳ ゴシック" w:hAnsi="ＭＳ ゴシック" w:hint="eastAsia"/>
          <w:color w:val="FF3300"/>
          <w:sz w:val="22"/>
          <w:szCs w:val="24"/>
        </w:rPr>
        <w:t>skikaku@vill.minamiaso.lg.jp</w:t>
      </w:r>
      <w:r w:rsidR="008D7201" w:rsidRPr="00174402">
        <w:rPr>
          <w:rFonts w:ascii="HG丸ｺﾞｼｯｸM-PRO" w:eastAsia="HG丸ｺﾞｼｯｸM-PRO" w:hAnsi="HG丸ｺﾞｼｯｸM-PRO" w:hint="eastAsia"/>
          <w:color w:val="FF3300"/>
          <w:sz w:val="22"/>
          <w:szCs w:val="24"/>
        </w:rPr>
        <w:t xml:space="preserve"> </w:t>
      </w:r>
      <w:r w:rsidRPr="00174402">
        <w:rPr>
          <w:rFonts w:ascii="HG丸ｺﾞｼｯｸM-PRO" w:eastAsia="HG丸ｺﾞｼｯｸM-PRO" w:hAnsi="HG丸ｺﾞｼｯｸM-PRO" w:hint="eastAsia"/>
          <w:color w:val="FF3300"/>
          <w:sz w:val="22"/>
          <w:szCs w:val="24"/>
        </w:rPr>
        <w:t>》まで</w:t>
      </w: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送信してください。</w:t>
      </w:r>
      <w:r w:rsidR="00B36F9B">
        <w:rPr>
          <w:rFonts w:ascii="HG丸ｺﾞｼｯｸM-PRO" w:eastAsia="HG丸ｺﾞｼｯｸM-PRO" w:hAnsi="HG丸ｺﾞｼｯｸM-PRO" w:hint="eastAsia"/>
          <w:sz w:val="22"/>
          <w:szCs w:val="24"/>
        </w:rPr>
        <w:t>メールでご提出の場合、</w:t>
      </w: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まずはお電話でご連絡ください。</w:t>
      </w:r>
    </w:p>
    <w:p w:rsidR="00C7148E" w:rsidRPr="00C7148E" w:rsidRDefault="00C7148E">
      <w:pPr>
        <w:rPr>
          <w:rFonts w:ascii="HG丸ｺﾞｼｯｸM-PRO" w:eastAsia="HG丸ｺﾞｼｯｸM-PRO" w:hAnsi="HG丸ｺﾞｼｯｸM-PRO"/>
          <w:sz w:val="22"/>
          <w:szCs w:val="24"/>
        </w:rPr>
      </w:pPr>
      <w:bookmarkStart w:id="0" w:name="_GoBack"/>
      <w:bookmarkEnd w:id="0"/>
    </w:p>
    <w:p w:rsidR="00C7148E" w:rsidRPr="00C7148E" w:rsidRDefault="00AC15D1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-153860</wp:posOffset>
                </wp:positionH>
                <wp:positionV relativeFrom="paragraph">
                  <wp:posOffset>133441</wp:posOffset>
                </wp:positionV>
                <wp:extent cx="5664530" cy="4191989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4191989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2AB60" id="正方形/長方形 6" o:spid="_x0000_s1026" style="position:absolute;left:0;text-align:left;margin-left:-12.1pt;margin-top:10.5pt;width:446.05pt;height:330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" fillcolor="#ffebeb" stroked="f" strokeweight="1pt"/>
            </w:pict>
          </mc:Fallback>
        </mc:AlternateContent>
      </w: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①子どもさんの氏名（ふりがな）</w:t>
      </w: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②性別</w:t>
      </w: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③子どもさんの誕生日</w:t>
      </w: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④保護者氏名</w:t>
      </w: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⑤行政区</w:t>
      </w: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⑥ひと言コメント</w:t>
      </w: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⑦連絡先</w:t>
      </w: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⑧写真返却について　　　　返却してほ</w:t>
      </w:r>
      <w:r w:rsidR="008D7201">
        <w:rPr>
          <w:rFonts w:ascii="HG丸ｺﾞｼｯｸM-PRO" w:eastAsia="HG丸ｺﾞｼｯｸM-PRO" w:hAnsi="HG丸ｺﾞｼｯｸM-PRO" w:hint="eastAsia"/>
          <w:sz w:val="22"/>
          <w:szCs w:val="24"/>
        </w:rPr>
        <w:t>しい　・</w:t>
      </w: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返却は不要（※保管期限後、処分）</w:t>
      </w: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↓</w:t>
      </w: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7148E">
        <w:rPr>
          <w:rFonts w:ascii="HG丸ｺﾞｼｯｸM-PRO" w:eastAsia="HG丸ｺﾞｼｯｸM-PRO" w:hAnsi="HG丸ｺﾞｼｯｸM-PRO" w:hint="eastAsia"/>
          <w:sz w:val="22"/>
          <w:szCs w:val="24"/>
        </w:rPr>
        <w:t>⑨写真返却先住所</w:t>
      </w:r>
    </w:p>
    <w:p w:rsidR="00B80D2C" w:rsidRPr="00C7148E" w:rsidRDefault="00B80D2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986463" w:rsidRPr="00C7148E" w:rsidRDefault="008D7201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-23231</wp:posOffset>
                </wp:positionH>
                <wp:positionV relativeFrom="paragraph">
                  <wp:posOffset>172036</wp:posOffset>
                </wp:positionV>
                <wp:extent cx="5403273" cy="640896"/>
                <wp:effectExtent l="0" t="0" r="2603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3" cy="640896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201" w:rsidRPr="008D7201" w:rsidRDefault="008D7201" w:rsidP="008D72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8D72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【お問い合わせ】</w:t>
                            </w:r>
                          </w:p>
                          <w:p w:rsidR="008D7201" w:rsidRPr="008D7201" w:rsidRDefault="008D7201" w:rsidP="008D72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8D72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南阿蘇村</w:t>
                            </w:r>
                            <w:r w:rsidRPr="008D720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役場　政策企画課　企画係（広報担当）　℡０９６７（６７）２２３０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.85pt;margin-top:13.55pt;width:425.45pt;height:5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" fillcolor="#f99" strokecolor="#1f4d78 [1604]" strokeweight="1pt">
                <v:textbox>
                  <w:txbxContent>
                    <w:p w:rsidR="008D7201" w:rsidRPr="008D7201" w:rsidRDefault="008D7201" w:rsidP="008D72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8D72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【お問い合わせ】</w:t>
                      </w:r>
                    </w:p>
                    <w:p w:rsidR="008D7201" w:rsidRPr="008D7201" w:rsidRDefault="008D7201" w:rsidP="008D720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8D72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南阿蘇村</w:t>
                      </w:r>
                      <w:r w:rsidRPr="008D720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役場　政策企画課　企画係（広報担当）　℡０９６７（６７）２２３０</w:t>
                      </w:r>
                    </w:p>
                  </w:txbxContent>
                </v:textbox>
              </v:rect>
            </w:pict>
          </mc:Fallback>
        </mc:AlternateContent>
      </w:r>
      <w:r w:rsidR="00B80D2C" w:rsidRPr="00C7148E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52525" cy="1188720"/>
            <wp:effectExtent l="0" t="0" r="9525" b="0"/>
            <wp:wrapSquare wrapText="bothSides"/>
            <wp:docPr id="1" name="図 1" descr="\\fsv0102\Profile\desktop\in90239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v0102\Profile\desktop\in90239\Desktop\無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463" w:rsidRPr="00C7148E" w:rsidSect="00C7148E">
      <w:pgSz w:w="11907" w:h="16840"/>
      <w:pgMar w:top="567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2C"/>
    <w:rsid w:val="00174402"/>
    <w:rsid w:val="005C2194"/>
    <w:rsid w:val="008D7201"/>
    <w:rsid w:val="00986463"/>
    <w:rsid w:val="00AC15D1"/>
    <w:rsid w:val="00B36F9B"/>
    <w:rsid w:val="00B80D2C"/>
    <w:rsid w:val="00C7148E"/>
    <w:rsid w:val="00F05686"/>
    <w:rsid w:val="00F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FB7BA"/>
  <w15:chartTrackingRefBased/>
  <w15:docId w15:val="{9088F9DC-E5D5-4F02-81F7-9C42A358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　実可子</dc:creator>
  <cp:keywords/>
  <dc:description/>
  <cp:lastModifiedBy>安岡　実可子</cp:lastModifiedBy>
  <cp:revision>4</cp:revision>
  <dcterms:created xsi:type="dcterms:W3CDTF">2019-12-11T01:20:00Z</dcterms:created>
  <dcterms:modified xsi:type="dcterms:W3CDTF">2019-12-11T01:51:00Z</dcterms:modified>
</cp:coreProperties>
</file>