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DE" w:rsidRPr="00741778" w:rsidRDefault="00CF40DE" w:rsidP="00CF40DE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  <w:r w:rsidRPr="00741778">
        <w:rPr>
          <w:rFonts w:ascii="ＭＳ 明朝" w:hAnsi="ＭＳ 明朝" w:cs="ＭＳ 明朝" w:hint="eastAsia"/>
          <w:color w:val="000000"/>
          <w:kern w:val="0"/>
          <w:szCs w:val="21"/>
        </w:rPr>
        <w:t>別添２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－２</w:t>
      </w:r>
      <w:r w:rsidRPr="00CF40DE">
        <w:rPr>
          <w:rFonts w:ascii="ＭＳ 明朝" w:hAnsi="ＭＳ 明朝" w:cs="ＭＳ 明朝" w:hint="eastAsia"/>
          <w:color w:val="000000"/>
          <w:kern w:val="0"/>
          <w:szCs w:val="21"/>
        </w:rPr>
        <w:t>（令和３年度以降に承認された経営開始型交付対象者の場合）</w:t>
      </w:r>
    </w:p>
    <w:p w:rsidR="00CF40DE" w:rsidRDefault="00CF40DE" w:rsidP="00CF40DE">
      <w:pPr>
        <w:widowControl/>
        <w:spacing w:line="316" w:lineRule="exact"/>
        <w:ind w:left="21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</w:p>
    <w:p w:rsidR="00CF40DE" w:rsidRPr="008550E9" w:rsidRDefault="00CF40DE" w:rsidP="00CF40DE">
      <w:pPr>
        <w:widowControl/>
        <w:spacing w:line="316" w:lineRule="exact"/>
        <w:ind w:left="210"/>
        <w:jc w:val="center"/>
        <w:rPr>
          <w:rFonts w:ascii="ＭＳ 明朝" w:cs="ＭＳ 明朝"/>
          <w:color w:val="000000"/>
          <w:kern w:val="0"/>
          <w:sz w:val="32"/>
          <w:szCs w:val="28"/>
        </w:rPr>
      </w:pPr>
      <w:r w:rsidRPr="00C35E7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決　算　書（令和　　年）</w:t>
      </w:r>
    </w:p>
    <w:p w:rsidR="00CF40DE" w:rsidRDefault="00CF40DE" w:rsidP="00CF40DE">
      <w:pPr>
        <w:widowControl/>
        <w:spacing w:line="316" w:lineRule="exact"/>
        <w:ind w:left="210"/>
        <w:jc w:val="center"/>
        <w:rPr>
          <w:rFonts w:ascii="ＭＳ 明朝" w:cs="ＭＳ 明朝"/>
          <w:color w:val="000000"/>
          <w:kern w:val="0"/>
          <w:sz w:val="32"/>
          <w:szCs w:val="32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 xml:space="preserve">　　　　　　　　</w:t>
      </w:r>
    </w:p>
    <w:p w:rsidR="00CF40DE" w:rsidRPr="008550E9" w:rsidRDefault="00CF40DE" w:rsidP="00CF40DE">
      <w:pPr>
        <w:widowControl/>
        <w:spacing w:line="316" w:lineRule="exact"/>
        <w:ind w:left="210"/>
        <w:jc w:val="center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1599"/>
        <w:gridCol w:w="1572"/>
        <w:gridCol w:w="2194"/>
        <w:gridCol w:w="2202"/>
        <w:gridCol w:w="2343"/>
      </w:tblGrid>
      <w:tr w:rsidR="00CF40DE" w:rsidRPr="008550E9" w:rsidTr="00B309FF">
        <w:trPr>
          <w:trHeight w:val="510"/>
        </w:trPr>
        <w:tc>
          <w:tcPr>
            <w:tcW w:w="3575" w:type="dxa"/>
            <w:gridSpan w:val="3"/>
            <w:tcBorders>
              <w:tl2br w:val="single" w:sz="4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　画※</w:t>
            </w:r>
          </w:p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経営開始　　　年目</w:t>
            </w:r>
          </w:p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　績</w:t>
            </w:r>
          </w:p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</w:p>
        </w:tc>
        <w:tc>
          <w:tcPr>
            <w:tcW w:w="2343" w:type="dxa"/>
            <w:tcBorders>
              <w:left w:val="single" w:sz="12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実績／計画</w:t>
            </w:r>
          </w:p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／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ａ</w:t>
            </w: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 w:val="restart"/>
            <w:textDirection w:val="tbRlV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　業　収　入</w:t>
            </w:r>
          </w:p>
        </w:tc>
        <w:tc>
          <w:tcPr>
            <w:tcW w:w="1599" w:type="dxa"/>
            <w:vMerge w:val="restart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（作目）</w:t>
            </w: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経営規模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生産量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売上高（円）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経営規模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生産量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売上高（円）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経営規模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生産量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売上高（円）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trHeight w:val="454"/>
        </w:trPr>
        <w:tc>
          <w:tcPr>
            <w:tcW w:w="404" w:type="dxa"/>
            <w:vMerge/>
            <w:tcBorders>
              <w:top w:val="nil"/>
              <w:bottom w:val="double" w:sz="4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572" w:type="dxa"/>
            <w:tcBorders>
              <w:bottom w:val="double" w:sz="4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tcBorders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  <w:bottom w:val="double" w:sz="4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trHeight w:val="454"/>
        </w:trPr>
        <w:tc>
          <w:tcPr>
            <w:tcW w:w="3575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農業次世代人材投資資金（円）</w:t>
            </w:r>
          </w:p>
        </w:tc>
        <w:tc>
          <w:tcPr>
            <w:tcW w:w="2194" w:type="dxa"/>
            <w:tcBorders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3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B309FF">
        <w:trPr>
          <w:trHeight w:val="454"/>
        </w:trPr>
        <w:tc>
          <w:tcPr>
            <w:tcW w:w="35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CF40DE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収入計（円）①（資金を除く）</w:t>
            </w: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F40DE" w:rsidRPr="008550E9" w:rsidRDefault="00CF40DE" w:rsidP="00B95BF8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B309FF">
        <w:trPr>
          <w:trHeight w:val="454"/>
        </w:trPr>
        <w:tc>
          <w:tcPr>
            <w:tcW w:w="35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asciiTheme="minorEastAsia" w:eastAsiaTheme="minorEastAsia" w:hAnsiTheme="minorEastAsia" w:cs="ＭＳ 明朝"/>
                <w:color w:val="000000"/>
                <w:spacing w:val="6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収入計（円）②（資金を</w:t>
            </w:r>
            <w:r w:rsidR="0062545B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含む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F40DE" w:rsidRPr="008550E9" w:rsidRDefault="00CF40DE" w:rsidP="00B95BF8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CF40DE" w:rsidRPr="008550E9" w:rsidRDefault="00CF40DE" w:rsidP="00CF40DE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tbl>
      <w:tblPr>
        <w:tblpPr w:leftFromText="142" w:rightFromText="142" w:vertAnchor="text" w:tblpX="-9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3164"/>
        <w:gridCol w:w="2126"/>
        <w:gridCol w:w="2268"/>
        <w:gridCol w:w="2268"/>
      </w:tblGrid>
      <w:tr w:rsidR="00CF40DE" w:rsidRPr="008550E9" w:rsidTr="00B95BF8">
        <w:trPr>
          <w:trHeight w:val="510"/>
        </w:trPr>
        <w:tc>
          <w:tcPr>
            <w:tcW w:w="3643" w:type="dxa"/>
            <w:gridSpan w:val="2"/>
            <w:tcBorders>
              <w:tl2br w:val="single" w:sz="4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　画</w:t>
            </w:r>
            <w:r w:rsidR="0062545B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※</w:t>
            </w:r>
          </w:p>
          <w:p w:rsidR="0062545B" w:rsidRPr="008550E9" w:rsidRDefault="0062545B" w:rsidP="0062545B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経営開始　　　年目</w:t>
            </w:r>
          </w:p>
          <w:p w:rsidR="00CF40DE" w:rsidRPr="008550E9" w:rsidRDefault="00CF40DE" w:rsidP="00B95BF8">
            <w:pPr>
              <w:widowControl/>
              <w:spacing w:line="256" w:lineRule="exact"/>
              <w:ind w:firstLineChars="350" w:firstLine="73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　績</w:t>
            </w:r>
          </w:p>
          <w:p w:rsidR="00CF40DE" w:rsidRPr="008550E9" w:rsidRDefault="00CF40DE" w:rsidP="00B95BF8">
            <w:pPr>
              <w:widowControl/>
              <w:spacing w:line="256" w:lineRule="exact"/>
              <w:ind w:firstLineChars="350" w:firstLine="73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実績／計画</w:t>
            </w:r>
          </w:p>
          <w:p w:rsidR="00CF40DE" w:rsidRPr="008550E9" w:rsidRDefault="00CF40DE" w:rsidP="00B95BF8">
            <w:pPr>
              <w:widowControl/>
              <w:spacing w:line="256" w:lineRule="exact"/>
              <w:ind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／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ａ</w:t>
            </w:r>
          </w:p>
        </w:tc>
      </w:tr>
      <w:tr w:rsidR="00CF40DE" w:rsidRPr="008550E9" w:rsidTr="00625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 w:val="restart"/>
            <w:textDirection w:val="tbRlV"/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spacing w:val="105"/>
                <w:kern w:val="0"/>
                <w:szCs w:val="21"/>
              </w:rPr>
              <w:t>農業経営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費（円）</w:t>
            </w:r>
          </w:p>
        </w:tc>
        <w:tc>
          <w:tcPr>
            <w:tcW w:w="3164" w:type="dxa"/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原材料費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625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right w:val="nil"/>
            </w:tcBorders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減価償却費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nil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625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right w:val="nil"/>
            </w:tcBorders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出荷販売経費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B95B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right w:val="nil"/>
            </w:tcBorders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雇用労賃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B95B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B309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  <w:bottom w:val="double" w:sz="4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bottom w:val="double" w:sz="4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F40DE" w:rsidRPr="008550E9" w:rsidTr="00B309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36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支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出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計（円）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B309FF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95B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3643" w:type="dxa"/>
            <w:gridSpan w:val="2"/>
            <w:tcBorders>
              <w:right w:val="nil"/>
            </w:tcBorders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【参考】設備投資（内容、金額）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CF40DE" w:rsidRPr="008550E9" w:rsidRDefault="00CF40DE" w:rsidP="00CF40DE">
      <w:pPr>
        <w:widowControl/>
        <w:jc w:val="left"/>
        <w:rPr>
          <w:rFonts w:asciiTheme="minorEastAsia" w:eastAsiaTheme="minorEastAsia" w:hAnsiTheme="minorEastAsia" w:cs="ＭＳ 明朝"/>
          <w:vanish/>
          <w:color w:val="000000"/>
          <w:kern w:val="0"/>
          <w:szCs w:val="21"/>
        </w:rPr>
      </w:pPr>
    </w:p>
    <w:tbl>
      <w:tblPr>
        <w:tblW w:w="1031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252"/>
        <w:gridCol w:w="1134"/>
        <w:gridCol w:w="992"/>
        <w:gridCol w:w="1985"/>
        <w:gridCol w:w="283"/>
        <w:gridCol w:w="2268"/>
      </w:tblGrid>
      <w:tr w:rsidR="00CF40DE" w:rsidRPr="008550E9" w:rsidTr="00B95BF8">
        <w:trPr>
          <w:trHeight w:val="454"/>
        </w:trPr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B309FF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業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得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  <w:r w:rsidR="00B309FF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④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＝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①</w:t>
            </w:r>
            <w:r w:rsidR="00B309FF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－③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F40DE" w:rsidRPr="008550E9" w:rsidRDefault="00CF40DE" w:rsidP="00B95BF8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nil"/>
            </w:tcBorders>
          </w:tcPr>
          <w:p w:rsidR="00CF40DE" w:rsidRPr="008550E9" w:rsidRDefault="00CF40DE" w:rsidP="00B95BF8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F40DE" w:rsidRPr="008550E9" w:rsidRDefault="00CF40DE" w:rsidP="00B95BF8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trHeight w:val="510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B309FF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外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得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  <w:r w:rsidR="00B309FF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238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09FF" w:rsidRPr="008550E9" w:rsidRDefault="00CF40DE" w:rsidP="00B95BF8">
            <w:pPr>
              <w:widowControl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総所得</w:t>
            </w:r>
            <w:r w:rsidR="00B309FF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（資金を含む）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</w:p>
          <w:p w:rsidR="00CF40DE" w:rsidRPr="008550E9" w:rsidRDefault="00B309FF" w:rsidP="00B309FF">
            <w:pPr>
              <w:widowControl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②－</w:t>
            </w:r>
            <w:r w:rsidR="00CF40DE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③＋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0DE" w:rsidRPr="008550E9" w:rsidRDefault="00CF40DE" w:rsidP="00B95BF8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CF40DE" w:rsidRPr="008550E9" w:rsidRDefault="00B309FF" w:rsidP="00CF40DE">
      <w:pPr>
        <w:widowControl/>
        <w:spacing w:line="316" w:lineRule="exact"/>
        <w:rPr>
          <w:rFonts w:asciiTheme="minorEastAsia" w:eastAsiaTheme="minorEastAsia" w:hAnsiTheme="minorEastAsia"/>
          <w:spacing w:val="18"/>
          <w:kern w:val="0"/>
          <w:szCs w:val="21"/>
        </w:rPr>
      </w:pPr>
      <w:r w:rsidRPr="008550E9">
        <w:rPr>
          <w:rFonts w:asciiTheme="minorEastAsia" w:eastAsiaTheme="minorEastAsia" w:hAnsiTheme="minorEastAsia" w:cs="MS-Mincho" w:hint="eastAsia"/>
          <w:kern w:val="0"/>
          <w:szCs w:val="21"/>
        </w:rPr>
        <w:t>※計画欄には、別紙様式第</w:t>
      </w:r>
      <w:r w:rsidR="002C7B3A" w:rsidRPr="008550E9">
        <w:rPr>
          <w:rFonts w:asciiTheme="minorEastAsia" w:eastAsiaTheme="minorEastAsia" w:hAnsiTheme="minorEastAsia" w:cs="MS-Mincho" w:hint="eastAsia"/>
          <w:kern w:val="0"/>
          <w:szCs w:val="21"/>
        </w:rPr>
        <w:t>１</w:t>
      </w:r>
      <w:r w:rsidRPr="008550E9">
        <w:rPr>
          <w:rFonts w:asciiTheme="minorEastAsia" w:eastAsiaTheme="minorEastAsia" w:hAnsiTheme="minorEastAsia" w:cs="MS-Mincho" w:hint="eastAsia"/>
          <w:kern w:val="0"/>
          <w:szCs w:val="21"/>
        </w:rPr>
        <w:t>号の別添１の収支計画に記載の該当年の計画値を記載すること。</w:t>
      </w:r>
    </w:p>
    <w:sectPr w:rsidR="00CF40DE" w:rsidRPr="008550E9" w:rsidSect="00DD2984">
      <w:pgSz w:w="11906" w:h="16838" w:code="9"/>
      <w:pgMar w:top="851" w:right="851" w:bottom="851" w:left="85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CD" w:rsidRDefault="009A76CD" w:rsidP="008256A5">
      <w:r>
        <w:separator/>
      </w:r>
    </w:p>
  </w:endnote>
  <w:endnote w:type="continuationSeparator" w:id="0">
    <w:p w:rsidR="009A76CD" w:rsidRDefault="009A76CD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CD" w:rsidRDefault="009A76CD" w:rsidP="008256A5">
      <w:r>
        <w:separator/>
      </w:r>
    </w:p>
  </w:footnote>
  <w:footnote w:type="continuationSeparator" w:id="0">
    <w:p w:rsidR="009A76CD" w:rsidRDefault="009A76CD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12FAA"/>
    <w:rsid w:val="00023B2C"/>
    <w:rsid w:val="000429A8"/>
    <w:rsid w:val="00054698"/>
    <w:rsid w:val="000550E0"/>
    <w:rsid w:val="000922D1"/>
    <w:rsid w:val="000B5D28"/>
    <w:rsid w:val="000C58EE"/>
    <w:rsid w:val="000F1284"/>
    <w:rsid w:val="000F55E0"/>
    <w:rsid w:val="001153EA"/>
    <w:rsid w:val="00115EB2"/>
    <w:rsid w:val="00126079"/>
    <w:rsid w:val="00126992"/>
    <w:rsid w:val="001365BD"/>
    <w:rsid w:val="001456C6"/>
    <w:rsid w:val="00150D85"/>
    <w:rsid w:val="00181AC2"/>
    <w:rsid w:val="001B12B1"/>
    <w:rsid w:val="001B2636"/>
    <w:rsid w:val="00202C7E"/>
    <w:rsid w:val="00213160"/>
    <w:rsid w:val="00227B58"/>
    <w:rsid w:val="002421D5"/>
    <w:rsid w:val="00244052"/>
    <w:rsid w:val="002519FD"/>
    <w:rsid w:val="002556B0"/>
    <w:rsid w:val="00275C55"/>
    <w:rsid w:val="00296F05"/>
    <w:rsid w:val="002A16C4"/>
    <w:rsid w:val="002A6A42"/>
    <w:rsid w:val="002B3A19"/>
    <w:rsid w:val="002C7B3A"/>
    <w:rsid w:val="002D2CE9"/>
    <w:rsid w:val="002F220A"/>
    <w:rsid w:val="002F6B8D"/>
    <w:rsid w:val="0030061A"/>
    <w:rsid w:val="00300AA0"/>
    <w:rsid w:val="003254ED"/>
    <w:rsid w:val="00333032"/>
    <w:rsid w:val="003F5148"/>
    <w:rsid w:val="00402F91"/>
    <w:rsid w:val="00417B7F"/>
    <w:rsid w:val="004404CA"/>
    <w:rsid w:val="00455DD2"/>
    <w:rsid w:val="0048482A"/>
    <w:rsid w:val="004B22BF"/>
    <w:rsid w:val="004F4C8A"/>
    <w:rsid w:val="00554779"/>
    <w:rsid w:val="00556F5C"/>
    <w:rsid w:val="00557D5A"/>
    <w:rsid w:val="00572A26"/>
    <w:rsid w:val="005B3618"/>
    <w:rsid w:val="005E531B"/>
    <w:rsid w:val="00605841"/>
    <w:rsid w:val="0062545B"/>
    <w:rsid w:val="00640524"/>
    <w:rsid w:val="00681C6C"/>
    <w:rsid w:val="006B600A"/>
    <w:rsid w:val="006F2A18"/>
    <w:rsid w:val="00741778"/>
    <w:rsid w:val="00783E5B"/>
    <w:rsid w:val="007913E4"/>
    <w:rsid w:val="007C2E6E"/>
    <w:rsid w:val="008101D2"/>
    <w:rsid w:val="008256A5"/>
    <w:rsid w:val="00825AFF"/>
    <w:rsid w:val="00842E88"/>
    <w:rsid w:val="00852536"/>
    <w:rsid w:val="008550E9"/>
    <w:rsid w:val="00875267"/>
    <w:rsid w:val="00897C9D"/>
    <w:rsid w:val="008D430F"/>
    <w:rsid w:val="00934A64"/>
    <w:rsid w:val="00961C44"/>
    <w:rsid w:val="00976186"/>
    <w:rsid w:val="009A670A"/>
    <w:rsid w:val="009A76CD"/>
    <w:rsid w:val="009C4F1F"/>
    <w:rsid w:val="009D1ED6"/>
    <w:rsid w:val="009D4522"/>
    <w:rsid w:val="009D7F5E"/>
    <w:rsid w:val="009E508E"/>
    <w:rsid w:val="009F6FCF"/>
    <w:rsid w:val="00A25A4B"/>
    <w:rsid w:val="00A55DD6"/>
    <w:rsid w:val="00A66D4B"/>
    <w:rsid w:val="00AA0425"/>
    <w:rsid w:val="00AD663C"/>
    <w:rsid w:val="00AE1B47"/>
    <w:rsid w:val="00AE3AF3"/>
    <w:rsid w:val="00AF13DB"/>
    <w:rsid w:val="00B056D2"/>
    <w:rsid w:val="00B309FF"/>
    <w:rsid w:val="00B635E0"/>
    <w:rsid w:val="00B71F2D"/>
    <w:rsid w:val="00B73175"/>
    <w:rsid w:val="00B849F9"/>
    <w:rsid w:val="00B90848"/>
    <w:rsid w:val="00B95BF8"/>
    <w:rsid w:val="00BA0E80"/>
    <w:rsid w:val="00BD2B52"/>
    <w:rsid w:val="00BE54EA"/>
    <w:rsid w:val="00BF05B9"/>
    <w:rsid w:val="00C24B58"/>
    <w:rsid w:val="00C252AD"/>
    <w:rsid w:val="00C266B0"/>
    <w:rsid w:val="00C35E70"/>
    <w:rsid w:val="00C3799A"/>
    <w:rsid w:val="00C56D22"/>
    <w:rsid w:val="00C82546"/>
    <w:rsid w:val="00C85654"/>
    <w:rsid w:val="00C856DE"/>
    <w:rsid w:val="00CF40DE"/>
    <w:rsid w:val="00D10A74"/>
    <w:rsid w:val="00D571B6"/>
    <w:rsid w:val="00D651D5"/>
    <w:rsid w:val="00D8309C"/>
    <w:rsid w:val="00D97027"/>
    <w:rsid w:val="00D97855"/>
    <w:rsid w:val="00DD2984"/>
    <w:rsid w:val="00DD476A"/>
    <w:rsid w:val="00DD4C04"/>
    <w:rsid w:val="00DE1D24"/>
    <w:rsid w:val="00DE29FE"/>
    <w:rsid w:val="00DF0277"/>
    <w:rsid w:val="00DF4A45"/>
    <w:rsid w:val="00E075B1"/>
    <w:rsid w:val="00E250D9"/>
    <w:rsid w:val="00E262DA"/>
    <w:rsid w:val="00E36016"/>
    <w:rsid w:val="00E46938"/>
    <w:rsid w:val="00E63845"/>
    <w:rsid w:val="00E74F87"/>
    <w:rsid w:val="00E7539D"/>
    <w:rsid w:val="00E75919"/>
    <w:rsid w:val="00E81240"/>
    <w:rsid w:val="00EA6BBB"/>
    <w:rsid w:val="00ED700D"/>
    <w:rsid w:val="00F074E7"/>
    <w:rsid w:val="00F40433"/>
    <w:rsid w:val="00F46B90"/>
    <w:rsid w:val="00F4722A"/>
    <w:rsid w:val="00F638C5"/>
    <w:rsid w:val="00F91CAA"/>
    <w:rsid w:val="00FA5360"/>
    <w:rsid w:val="00FB492B"/>
    <w:rsid w:val="00FB6B7C"/>
    <w:rsid w:val="00FC6DC8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B21544-962A-47D5-A149-C5EC72AB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3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6186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3530-7612-4A93-A742-94A080C3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2019-07-24T00:57:00Z</cp:lastPrinted>
  <dcterms:created xsi:type="dcterms:W3CDTF">2021-06-10T07:22:00Z</dcterms:created>
  <dcterms:modified xsi:type="dcterms:W3CDTF">2021-06-10T07:22:00Z</dcterms:modified>
</cp:coreProperties>
</file>