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1B3F" w14:textId="7CEABD07" w:rsidR="003F7E5B" w:rsidRPr="000A45A0" w:rsidRDefault="000A45A0" w:rsidP="000A45A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0A45A0">
        <w:rPr>
          <w:rFonts w:ascii="ＭＳ 明朝" w:eastAsia="ＭＳ 明朝" w:hAnsi="ＭＳ 明朝" w:hint="eastAsia"/>
          <w:b/>
          <w:bCs/>
          <w:sz w:val="28"/>
          <w:szCs w:val="32"/>
        </w:rPr>
        <w:t>介護保険負担限度額認定証の申請について</w:t>
      </w:r>
    </w:p>
    <w:p w14:paraId="5462B478" w14:textId="69B25468" w:rsidR="000A45A0" w:rsidRPr="000A45A0" w:rsidRDefault="000A45A0" w:rsidP="000A45A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</w:p>
    <w:p w14:paraId="795CFA70" w14:textId="09B8CC06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１．注意事項</w:t>
      </w:r>
    </w:p>
    <w:p w14:paraId="06AB5408" w14:textId="5274ABD9" w:rsidR="000A45A0" w:rsidRPr="000A45A0" w:rsidRDefault="000A45A0" w:rsidP="00460A77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預貯金等の額、及び令和６年度の課税状況によっては非承認となる</w:t>
      </w:r>
      <w:r>
        <w:rPr>
          <w:rFonts w:ascii="ＭＳ 明朝" w:eastAsia="ＭＳ 明朝" w:hAnsi="ＭＳ 明朝" w:hint="eastAsia"/>
          <w:sz w:val="22"/>
        </w:rPr>
        <w:t>場合</w:t>
      </w:r>
      <w:r w:rsidRPr="000A45A0">
        <w:rPr>
          <w:rFonts w:ascii="ＭＳ 明朝" w:eastAsia="ＭＳ 明朝" w:hAnsi="ＭＳ 明朝" w:hint="eastAsia"/>
          <w:sz w:val="22"/>
        </w:rPr>
        <w:t>があります。</w:t>
      </w:r>
    </w:p>
    <w:p w14:paraId="5246AAB6" w14:textId="2CD1AE27" w:rsidR="000A45A0" w:rsidRPr="000A45A0" w:rsidRDefault="000A45A0" w:rsidP="00460A77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申請内容や添付書類に不備があると交付できないことがあります。</w:t>
      </w:r>
    </w:p>
    <w:p w14:paraId="41952EEC" w14:textId="0312CD43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</w:p>
    <w:p w14:paraId="6E3689C7" w14:textId="37A66067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２．</w:t>
      </w:r>
      <w:r w:rsidR="00CC5BDF">
        <w:rPr>
          <w:rFonts w:ascii="ＭＳ 明朝" w:eastAsia="ＭＳ 明朝" w:hAnsi="ＭＳ 明朝" w:hint="eastAsia"/>
          <w:sz w:val="22"/>
        </w:rPr>
        <w:t>添付</w:t>
      </w:r>
      <w:r w:rsidRPr="000A45A0">
        <w:rPr>
          <w:rFonts w:ascii="ＭＳ 明朝" w:eastAsia="ＭＳ 明朝" w:hAnsi="ＭＳ 明朝" w:hint="eastAsia"/>
          <w:sz w:val="22"/>
        </w:rPr>
        <w:t>書類について</w:t>
      </w:r>
    </w:p>
    <w:p w14:paraId="2D7DB601" w14:textId="1937D18A" w:rsidR="000A45A0" w:rsidRPr="000A45A0" w:rsidRDefault="00460A77" w:rsidP="00460A7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A45A0" w:rsidRPr="000A45A0">
        <w:rPr>
          <w:rFonts w:ascii="ＭＳ 明朝" w:eastAsia="ＭＳ 明朝" w:hAnsi="ＭＳ 明朝"/>
          <w:sz w:val="22"/>
        </w:rPr>
        <w:t>同封の介護保険負担限度額認定申請書（両面に記入してください）</w:t>
      </w:r>
    </w:p>
    <w:p w14:paraId="4ABC20AD" w14:textId="1162A605" w:rsidR="000A45A0" w:rsidRPr="000A45A0" w:rsidRDefault="00460A77" w:rsidP="000A45A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A45A0" w:rsidRPr="000A45A0">
        <w:rPr>
          <w:rFonts w:ascii="ＭＳ 明朝" w:eastAsia="ＭＳ 明朝" w:hAnsi="ＭＳ 明朝" w:hint="eastAsia"/>
          <w:sz w:val="22"/>
        </w:rPr>
        <w:t>本人</w:t>
      </w:r>
      <w:r w:rsidR="000A45A0" w:rsidRPr="000A45A0">
        <w:rPr>
          <w:rFonts w:ascii="ＭＳ 明朝" w:eastAsia="ＭＳ 明朝" w:hAnsi="ＭＳ 明朝"/>
          <w:sz w:val="22"/>
        </w:rPr>
        <w:t>および配偶者の所有しているすべての預貯金通帳（申請日から</w:t>
      </w:r>
      <w:r>
        <w:rPr>
          <w:rFonts w:ascii="ＭＳ 明朝" w:eastAsia="ＭＳ 明朝" w:hAnsi="ＭＳ 明朝" w:hint="eastAsia"/>
          <w:sz w:val="22"/>
        </w:rPr>
        <w:t>２</w:t>
      </w:r>
      <w:r w:rsidR="000A45A0" w:rsidRPr="000A45A0">
        <w:rPr>
          <w:rFonts w:ascii="ＭＳ 明朝" w:eastAsia="ＭＳ 明朝" w:hAnsi="ＭＳ 明朝"/>
          <w:sz w:val="22"/>
        </w:rPr>
        <w:t>ヶ月以内に記帳したもの）のコピー</w:t>
      </w:r>
    </w:p>
    <w:p w14:paraId="60F5BFC3" w14:textId="7DAE21EB" w:rsidR="000A45A0" w:rsidRPr="000A45A0" w:rsidRDefault="00460A77" w:rsidP="000A45A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0A45A0" w:rsidRPr="000A45A0">
        <w:rPr>
          <w:rFonts w:ascii="ＭＳ 明朝" w:eastAsia="ＭＳ 明朝" w:hAnsi="ＭＳ 明朝" w:hint="eastAsia"/>
          <w:sz w:val="22"/>
        </w:rPr>
        <w:t>本人</w:t>
      </w:r>
      <w:r w:rsidR="000A45A0" w:rsidRPr="000A45A0">
        <w:rPr>
          <w:rFonts w:ascii="ＭＳ 明朝" w:eastAsia="ＭＳ 明朝" w:hAnsi="ＭＳ 明朝"/>
          <w:sz w:val="22"/>
        </w:rPr>
        <w:t>及び配偶者の所有している有価証券の写し（所有している場合のみ）</w:t>
      </w:r>
    </w:p>
    <w:p w14:paraId="06994E98" w14:textId="03306C13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</w:p>
    <w:p w14:paraId="73AED770" w14:textId="40725C2A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３．提出先</w:t>
      </w:r>
    </w:p>
    <w:p w14:paraId="7E467CF0" w14:textId="059B0023" w:rsidR="000A45A0" w:rsidRPr="000A45A0" w:rsidRDefault="000A45A0" w:rsidP="000A45A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南阿蘇村健康推進課高齢者支援係</w:t>
      </w:r>
    </w:p>
    <w:p w14:paraId="2660FB42" w14:textId="7193E3D2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</w:p>
    <w:p w14:paraId="5197EF1E" w14:textId="781531AE" w:rsidR="000A45A0" w:rsidRPr="000A45A0" w:rsidRDefault="000A45A0" w:rsidP="000A45A0">
      <w:pPr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４．提出方法</w:t>
      </w:r>
    </w:p>
    <w:p w14:paraId="2AAEAFB8" w14:textId="77777777" w:rsidR="00460A77" w:rsidRDefault="000A45A0" w:rsidP="00460A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A45A0">
        <w:rPr>
          <w:rFonts w:ascii="ＭＳ 明朝" w:eastAsia="ＭＳ 明朝" w:hAnsi="ＭＳ 明朝" w:hint="eastAsia"/>
          <w:sz w:val="22"/>
        </w:rPr>
        <w:t>郵送または窓口に持参して申請してください。</w:t>
      </w:r>
    </w:p>
    <w:p w14:paraId="040AB052" w14:textId="77777777" w:rsidR="00460A77" w:rsidRDefault="00460A77" w:rsidP="00460A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75DEEC7" w14:textId="77777777" w:rsidR="00460A77" w:rsidRDefault="00460A77" w:rsidP="00460A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3230949" w14:textId="41A162AC" w:rsidR="000A45A0" w:rsidRPr="00460A77" w:rsidRDefault="00460A77" w:rsidP="00460A77">
      <w:pPr>
        <w:ind w:firstLineChars="100" w:firstLine="240"/>
        <w:jc w:val="left"/>
        <w:rPr>
          <w:rFonts w:ascii="ＭＳ 明朝" w:eastAsia="ＭＳ 明朝" w:hAnsi="ＭＳ 明朝"/>
          <w:sz w:val="22"/>
        </w:rPr>
      </w:pPr>
      <w:r w:rsidRPr="00460A77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A7BF9" wp14:editId="59B08BFF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34099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C408" w14:textId="42302AE6" w:rsidR="00460A77" w:rsidRDefault="00460A77" w:rsidP="00460A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＜通帳は以下の２ページをコピーしてください＞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A7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.8pt;width:268.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" stroked="f">
                <v:textbox style="mso-fit-shape-to-text:t">
                  <w:txbxContent>
                    <w:p w14:paraId="54E8C408" w14:textId="42302AE6" w:rsidR="00460A77" w:rsidRDefault="00460A77" w:rsidP="00460A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＜通帳は以下の２ページをコピーしてください＞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0A77">
        <w:rPr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7CB2F76A" wp14:editId="135BD367">
            <wp:simplePos x="0" y="0"/>
            <wp:positionH relativeFrom="margin">
              <wp:align>right</wp:align>
            </wp:positionH>
            <wp:positionV relativeFrom="paragraph">
              <wp:posOffset>694690</wp:posOffset>
            </wp:positionV>
            <wp:extent cx="5334000" cy="35966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3"/>
                    <a:stretch/>
                  </pic:blipFill>
                  <pic:spPr bwMode="auto">
                    <a:xfrm>
                      <a:off x="0" y="0"/>
                      <a:ext cx="5334000" cy="359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A45A0" w:rsidRPr="00460A77" w:rsidSect="00460A7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A0"/>
    <w:rsid w:val="000A45A0"/>
    <w:rsid w:val="003D0F5E"/>
    <w:rsid w:val="003F7E5B"/>
    <w:rsid w:val="00460A77"/>
    <w:rsid w:val="00C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EEB99"/>
  <w15:chartTrackingRefBased/>
  <w15:docId w15:val="{480A76DD-F3C4-412D-88DC-65012F34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粂川　雄樹</dc:creator>
  <cp:keywords/>
  <dc:description/>
  <cp:lastModifiedBy>粂川　雄樹</cp:lastModifiedBy>
  <cp:revision>2</cp:revision>
  <cp:lastPrinted>2024-05-31T02:33:00Z</cp:lastPrinted>
  <dcterms:created xsi:type="dcterms:W3CDTF">2024-05-31T01:54:00Z</dcterms:created>
  <dcterms:modified xsi:type="dcterms:W3CDTF">2024-05-31T02:37:00Z</dcterms:modified>
</cp:coreProperties>
</file>