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ABA2" w14:textId="77777777" w:rsidR="00281070" w:rsidRPr="00B2378A" w:rsidRDefault="00B2327E">
      <w:pPr>
        <w:rPr>
          <w:rFonts w:ascii="ＭＳ ゴシック" w:hAnsi="ＭＳ ゴシック"/>
        </w:rPr>
      </w:pPr>
      <w:r w:rsidRPr="00B2378A">
        <w:rPr>
          <w:rFonts w:ascii="ＭＳ ゴシック" w:hAnsi="ＭＳ ゴシック" w:hint="eastAsia"/>
        </w:rPr>
        <w:t>様式第４</w:t>
      </w:r>
      <w:r w:rsidR="001954EF" w:rsidRPr="00B2378A">
        <w:rPr>
          <w:rFonts w:ascii="ＭＳ ゴシック" w:hAnsi="ＭＳ ゴシック" w:hint="eastAsia"/>
        </w:rPr>
        <w:t>－</w:t>
      </w:r>
      <w:r w:rsidR="00D772C6" w:rsidRPr="00B2378A">
        <w:rPr>
          <w:rFonts w:ascii="ＭＳ ゴシック" w:hAnsi="ＭＳ ゴシック" w:hint="eastAsia"/>
        </w:rPr>
        <w:t>①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45519F" w:rsidRPr="00B2378A" w14:paraId="2F8DE045" w14:textId="77777777" w:rsidTr="00E75F55">
        <w:trPr>
          <w:trHeight w:val="2580"/>
        </w:trPr>
        <w:tc>
          <w:tcPr>
            <w:tcW w:w="9635" w:type="dxa"/>
          </w:tcPr>
          <w:p w14:paraId="388939EC" w14:textId="77777777" w:rsidR="00E75F55" w:rsidRPr="00B2378A" w:rsidRDefault="003F6D26" w:rsidP="00E75F55">
            <w:pPr>
              <w:jc w:val="center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中小企業信用保険法第２条第</w:t>
            </w:r>
            <w:r w:rsidR="002D7A1A" w:rsidRPr="00B2378A">
              <w:rPr>
                <w:rFonts w:ascii="ＭＳ ゴシック" w:hAnsi="ＭＳ ゴシック" w:hint="eastAsia"/>
              </w:rPr>
              <w:t>５</w:t>
            </w:r>
            <w:r w:rsidRPr="00B2378A">
              <w:rPr>
                <w:rFonts w:ascii="ＭＳ ゴシック" w:hAnsi="ＭＳ ゴシック" w:hint="eastAsia"/>
              </w:rPr>
              <w:t>項第</w:t>
            </w:r>
            <w:r w:rsidR="00B2327E" w:rsidRPr="00B2378A">
              <w:rPr>
                <w:rFonts w:ascii="ＭＳ ゴシック" w:hAnsi="ＭＳ ゴシック" w:hint="eastAsia"/>
              </w:rPr>
              <w:t>４</w:t>
            </w:r>
            <w:r w:rsidRPr="00B2378A">
              <w:rPr>
                <w:rFonts w:ascii="ＭＳ ゴシック" w:hAnsi="ＭＳ ゴシック" w:hint="eastAsia"/>
              </w:rPr>
              <w:t>号</w:t>
            </w:r>
            <w:r w:rsidR="00E75F55" w:rsidRPr="00B2378A">
              <w:rPr>
                <w:rFonts w:ascii="ＭＳ ゴシック" w:hAnsi="ＭＳ ゴシック" w:hint="eastAsia"/>
              </w:rPr>
              <w:t>の規定による認定申請書</w:t>
            </w:r>
          </w:p>
          <w:p w14:paraId="037FE4EF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5C7E6244" w14:textId="77777777" w:rsidR="00E75F55" w:rsidRPr="00B2378A" w:rsidRDefault="0066467D" w:rsidP="00E75F55">
            <w:pPr>
              <w:wordWrap w:val="0"/>
              <w:jc w:val="righ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令和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>年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>月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 xml:space="preserve">日　</w:t>
            </w:r>
          </w:p>
          <w:p w14:paraId="778CA271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6940BDC9" w14:textId="21CB2747" w:rsidR="00E75F55" w:rsidRPr="00B2378A" w:rsidRDefault="004E6FC9" w:rsidP="00E75F55">
            <w:pPr>
              <w:wordWrap w:val="0"/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　</w:t>
            </w:r>
            <w:r w:rsidR="005F7E31">
              <w:rPr>
                <w:rFonts w:ascii="ＭＳ ゴシック" w:hAnsi="ＭＳ ゴシック" w:hint="eastAsia"/>
              </w:rPr>
              <w:t>南阿蘇村</w:t>
            </w:r>
            <w:r w:rsidR="00DB3DAF">
              <w:rPr>
                <w:rFonts w:ascii="ＭＳ ゴシック" w:hAnsi="ＭＳ ゴシック" w:hint="eastAsia"/>
              </w:rPr>
              <w:t xml:space="preserve">長　</w:t>
            </w:r>
            <w:r w:rsidR="005F7E31">
              <w:rPr>
                <w:rFonts w:ascii="ＭＳ ゴシック" w:hAnsi="ＭＳ ゴシック" w:hint="eastAsia"/>
              </w:rPr>
              <w:t>太田　吉浩</w:t>
            </w:r>
            <w:r w:rsidR="00DB3DAF">
              <w:rPr>
                <w:rFonts w:ascii="ＭＳ ゴシック" w:hAnsi="ＭＳ ゴシック" w:hint="eastAsia"/>
              </w:rPr>
              <w:t xml:space="preserve">　様</w:t>
            </w:r>
          </w:p>
          <w:p w14:paraId="73BDC838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52B70461" w14:textId="77777777" w:rsidR="00E94217" w:rsidRPr="00B2378A" w:rsidRDefault="00A611D5" w:rsidP="00E94217">
            <w:pPr>
              <w:wordWrap w:val="0"/>
              <w:ind w:right="820"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申請者</w:t>
            </w:r>
          </w:p>
          <w:p w14:paraId="522FD6C7" w14:textId="77777777" w:rsidR="00E94217" w:rsidRPr="00B2378A" w:rsidRDefault="00E75F55" w:rsidP="0007226A">
            <w:pPr>
              <w:wordWrap w:val="0"/>
              <w:ind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住　所　</w:t>
            </w:r>
          </w:p>
          <w:p w14:paraId="104F6C75" w14:textId="77777777" w:rsidR="00E75F55" w:rsidRPr="00B2378A" w:rsidRDefault="004E6FC9" w:rsidP="003C7AB4">
            <w:pPr>
              <w:wordWrap w:val="0"/>
              <w:ind w:right="820"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氏　名　</w:t>
            </w:r>
          </w:p>
          <w:p w14:paraId="52008803" w14:textId="77777777" w:rsidR="00E75F55" w:rsidRPr="00B2378A" w:rsidRDefault="00E75F55" w:rsidP="00E75F55">
            <w:pPr>
              <w:wordWrap w:val="0"/>
              <w:jc w:val="center"/>
              <w:rPr>
                <w:rFonts w:ascii="ＭＳ ゴシック" w:hAnsi="ＭＳ ゴシック"/>
              </w:rPr>
            </w:pPr>
          </w:p>
          <w:p w14:paraId="796ECE2D" w14:textId="6F582C2A" w:rsidR="007A6B1E" w:rsidRPr="00B2378A" w:rsidRDefault="004E6FC9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　私は</w:t>
            </w:r>
            <w:r w:rsidR="00913A85">
              <w:rPr>
                <w:rFonts w:ascii="ＭＳ ゴシック" w:hAnsi="ＭＳ ゴシック" w:hint="eastAsia"/>
              </w:rPr>
              <w:t>、</w:t>
            </w:r>
            <w:r w:rsidR="003C7AB4" w:rsidRPr="00B2378A">
              <w:rPr>
                <w:rFonts w:ascii="ＭＳ ゴシック" w:hAnsi="ＭＳ ゴシック" w:hint="eastAsia"/>
              </w:rPr>
              <w:t>令和８年熊本地震</w:t>
            </w:r>
            <w:r w:rsidR="007A6B1E" w:rsidRPr="00B2378A">
              <w:rPr>
                <w:rFonts w:ascii="ＭＳ ゴシック" w:hAnsi="ＭＳ ゴシック" w:hint="eastAsia"/>
              </w:rPr>
              <w:t>の発生に起因して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下記のとおり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経営の安定に支障が生じておりますので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中小企業信用保険法第２条第</w:t>
            </w:r>
            <w:r w:rsidR="00AE67EB" w:rsidRPr="00B2378A">
              <w:rPr>
                <w:rFonts w:ascii="ＭＳ ゴシック" w:hAnsi="ＭＳ ゴシック" w:hint="eastAsia"/>
              </w:rPr>
              <w:t>５</w:t>
            </w:r>
            <w:r w:rsidR="007A6B1E" w:rsidRPr="00B2378A">
              <w:rPr>
                <w:rFonts w:ascii="ＭＳ ゴシック" w:hAnsi="ＭＳ ゴシック" w:hint="eastAsia"/>
              </w:rPr>
              <w:t>項第</w:t>
            </w:r>
            <w:r w:rsidR="00B2327E" w:rsidRPr="00B2378A">
              <w:rPr>
                <w:rFonts w:ascii="ＭＳ ゴシック" w:hAnsi="ＭＳ ゴシック" w:hint="eastAsia"/>
              </w:rPr>
              <w:t>４</w:t>
            </w:r>
            <w:r w:rsidR="007A6B1E" w:rsidRPr="00B2378A">
              <w:rPr>
                <w:rFonts w:ascii="ＭＳ ゴシック" w:hAnsi="ＭＳ ゴシック" w:hint="eastAsia"/>
              </w:rPr>
              <w:t>号の規定に基づき認定されるようお願いします。</w:t>
            </w:r>
          </w:p>
          <w:p w14:paraId="2AE8948D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</w:p>
          <w:p w14:paraId="3797B6F8" w14:textId="77777777" w:rsidR="00EF1C3D" w:rsidRPr="00B2378A" w:rsidRDefault="007A6B1E" w:rsidP="009A6481">
            <w:pPr>
              <w:pStyle w:val="a5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記</w:t>
            </w:r>
          </w:p>
          <w:p w14:paraId="52532873" w14:textId="77777777" w:rsidR="00EF1C3D" w:rsidRPr="00B2378A" w:rsidRDefault="00EF1C3D" w:rsidP="00552878">
            <w:pPr>
              <w:rPr>
                <w:rFonts w:ascii="ＭＳ ゴシック" w:hAnsi="ＭＳ ゴシック"/>
              </w:rPr>
            </w:pPr>
          </w:p>
          <w:p w14:paraId="5B43B43E" w14:textId="77777777" w:rsidR="007A6B1E" w:rsidRPr="00B2378A" w:rsidRDefault="007A6B1E" w:rsidP="007A6B1E">
            <w:pPr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１　事業開始年月日　　　　　　　　　　　　　　　　　　　　　　　　</w:t>
            </w:r>
            <w:r w:rsidR="0007226A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>年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>月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 xml:space="preserve">日　</w:t>
            </w:r>
          </w:p>
          <w:p w14:paraId="4F66A103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２　（１）売上高等</w:t>
            </w:r>
          </w:p>
          <w:p w14:paraId="2F3BDEE9" w14:textId="77777777" w:rsidR="007A6B1E" w:rsidRPr="00B2378A" w:rsidRDefault="007A6B1E" w:rsidP="007A6B1E">
            <w:pPr>
              <w:ind w:firstLineChars="200" w:firstLine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（イ）最近１か月間の売上高等　　　　　　　　　　　　　　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減少率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％（実績）</w:t>
            </w:r>
          </w:p>
          <w:p w14:paraId="26E35CEC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 Ｂ－Ａ </w:t>
            </w:r>
          </w:p>
          <w:p w14:paraId="7B70A020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 Ｂ   ×100</w:t>
            </w:r>
          </w:p>
          <w:p w14:paraId="2ABBD606" w14:textId="77777777" w:rsidR="00D772C6" w:rsidRPr="00B2378A" w:rsidRDefault="007A6B1E" w:rsidP="007A6B1E">
            <w:pPr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　  Ａ：災害等の発生における最近１か月間の売上高等</w:t>
            </w:r>
          </w:p>
          <w:p w14:paraId="030E7B53" w14:textId="384681E7" w:rsidR="007A6B1E" w:rsidRPr="00B2378A" w:rsidRDefault="001F7BBD" w:rsidP="00552878">
            <w:pPr>
              <w:ind w:firstLineChars="2200" w:firstLine="4511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 xml:space="preserve">　年　　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>月）</w:t>
            </w:r>
            <w:r w:rsidR="007A6B1E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4E0914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="00D772C6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861AE7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7A6B1E" w:rsidRPr="00B2378A">
              <w:rPr>
                <w:rFonts w:ascii="ＭＳ ゴシック" w:hAnsi="ＭＳ ゴシック" w:hint="eastAsia"/>
                <w:u w:val="single"/>
              </w:rPr>
              <w:t>円</w:t>
            </w:r>
          </w:p>
          <w:p w14:paraId="5D9DDC24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Ｂ：Ａの期間に対応する前年１か月間の売上高等　　</w:t>
            </w:r>
          </w:p>
          <w:p w14:paraId="0C134BBE" w14:textId="03F24E9E" w:rsidR="00D772C6" w:rsidRPr="00B2378A" w:rsidRDefault="00D772C6" w:rsidP="00552878">
            <w:pPr>
              <w:ind w:firstLineChars="2200" w:firstLine="4511"/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Pr="00B2378A">
              <w:rPr>
                <w:rFonts w:ascii="ＭＳ ゴシック" w:hAnsi="ＭＳ ゴシック" w:hint="eastAsia"/>
              </w:rPr>
              <w:t xml:space="preserve">　　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5B4D6966" w14:textId="77777777" w:rsidR="00D772C6" w:rsidRPr="00B2378A" w:rsidRDefault="007A6B1E" w:rsidP="007A6B1E">
            <w:pPr>
              <w:ind w:firstLineChars="200" w:firstLine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（ロ）最近３か月間の売上高等の実績見込み　　　　　　　　</w:t>
            </w:r>
          </w:p>
          <w:p w14:paraId="43D162CB" w14:textId="0BDC682A" w:rsidR="007A6B1E" w:rsidRPr="00B2378A" w:rsidRDefault="007A6B1E" w:rsidP="00D772C6">
            <w:pPr>
              <w:ind w:firstLineChars="3100" w:firstLine="6357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  <w:u w:val="single"/>
              </w:rPr>
              <w:t>減少率</w:t>
            </w:r>
            <w:r w:rsidR="004E0914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％（実績見込み）</w:t>
            </w:r>
          </w:p>
          <w:p w14:paraId="52C7DF6F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 （Ｂ＋Ｄ）－（Ａ＋Ｃ） </w:t>
            </w:r>
          </w:p>
          <w:p w14:paraId="58D38F6C" w14:textId="77777777" w:rsidR="00D772C6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         Ｂ＋Ｄ         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>×100</w:t>
            </w:r>
          </w:p>
          <w:p w14:paraId="473203DE" w14:textId="77777777" w:rsidR="00552878" w:rsidRPr="00B2378A" w:rsidRDefault="00552878" w:rsidP="007A6B1E">
            <w:pPr>
              <w:rPr>
                <w:rFonts w:ascii="ＭＳ ゴシック" w:hAnsi="ＭＳ ゴシック"/>
              </w:rPr>
            </w:pPr>
          </w:p>
          <w:p w14:paraId="64CB291F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Ｃ：Ａの期間後２か月間の見込み売上高等　　　　　　　　</w:t>
            </w:r>
          </w:p>
          <w:p w14:paraId="60F5836B" w14:textId="01BEB2C2" w:rsidR="00D772C6" w:rsidRPr="00B2378A" w:rsidRDefault="00D772C6" w:rsidP="00552878">
            <w:pPr>
              <w:ind w:firstLineChars="1300" w:firstLine="2666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Pr="00B2378A">
              <w:rPr>
                <w:rFonts w:ascii="ＭＳ ゴシック" w:hAnsi="ＭＳ ゴシック" w:hint="eastAsia"/>
              </w:rPr>
              <w:t xml:space="preserve">　　年　　月～</w:t>
            </w:r>
            <w:r w:rsidR="00552878" w:rsidRPr="00B2378A">
              <w:rPr>
                <w:rFonts w:ascii="ＭＳ ゴシック" w:hAnsi="ＭＳ ゴシック" w:hint="eastAsia"/>
              </w:rPr>
              <w:t xml:space="preserve">令和　　</w:t>
            </w:r>
            <w:r w:rsidRPr="00B2378A">
              <w:rPr>
                <w:rFonts w:ascii="ＭＳ ゴシック" w:hAnsi="ＭＳ ゴシック" w:hint="eastAsia"/>
              </w:rPr>
              <w:t>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45BF950F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Ｄ：Ｃの期間に対応する前年の２か月間の売上高等　　　　</w:t>
            </w:r>
          </w:p>
          <w:p w14:paraId="61C63D95" w14:textId="2194C2C4" w:rsidR="00552878" w:rsidRPr="00B2378A" w:rsidRDefault="00552878" w:rsidP="00552878">
            <w:pPr>
              <w:ind w:firstLineChars="1300" w:firstLine="2666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（令和　　年　　月～令和　　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0D3574DE" w14:textId="77777777" w:rsidR="00D772C6" w:rsidRPr="00B2378A" w:rsidRDefault="00D772C6" w:rsidP="00D772C6">
            <w:pPr>
              <w:ind w:firstLineChars="1400" w:firstLine="2871"/>
              <w:rPr>
                <w:rFonts w:ascii="ＭＳ ゴシック" w:hAnsi="ＭＳ ゴシック"/>
              </w:rPr>
            </w:pPr>
          </w:p>
          <w:p w14:paraId="56D1262A" w14:textId="77777777" w:rsidR="00BC19C8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３　売上高等が減少し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Pr="00B2378A">
              <w:rPr>
                <w:rFonts w:ascii="ＭＳ ゴシック" w:hAnsi="ＭＳ ゴシック" w:hint="eastAsia"/>
              </w:rPr>
              <w:t>又は減少すると見込まれる理由</w:t>
            </w:r>
          </w:p>
          <w:p w14:paraId="1224C041" w14:textId="20D1AD8B" w:rsidR="003057CE" w:rsidRDefault="003057CE" w:rsidP="005F7E31">
            <w:pPr>
              <w:pBdr>
                <w:bottom w:val="single" w:sz="4" w:space="1" w:color="auto"/>
              </w:pBdr>
              <w:rPr>
                <w:rFonts w:ascii="ＭＳ ゴシック" w:hAnsi="ＭＳ ゴシック"/>
              </w:rPr>
            </w:pPr>
          </w:p>
          <w:p w14:paraId="26FB80F8" w14:textId="77777777" w:rsidR="00042943" w:rsidRDefault="00042943" w:rsidP="005F7E31">
            <w:pPr>
              <w:pBdr>
                <w:bottom w:val="single" w:sz="4" w:space="1" w:color="auto"/>
              </w:pBdr>
              <w:rPr>
                <w:rFonts w:ascii="ＭＳ ゴシック" w:hAnsi="ＭＳ ゴシック" w:hint="eastAsia"/>
              </w:rPr>
            </w:pPr>
          </w:p>
          <w:p w14:paraId="2F31395C" w14:textId="3891141C" w:rsidR="003057CE" w:rsidRPr="00B2378A" w:rsidRDefault="005F7E31" w:rsidP="00857CDE">
            <w:pPr>
              <w:ind w:leftChars="200" w:left="410"/>
              <w:rPr>
                <w:rFonts w:ascii="ＭＳ ゴシック" w:hAnsi="ＭＳ ゴシック" w:cs="ＭＳ ゴシック"/>
                <w:kern w:val="0"/>
              </w:rPr>
            </w:pPr>
            <w:r>
              <w:rPr>
                <w:rFonts w:ascii="ＭＳ ゴシック" w:hAnsi="ＭＳ ゴシック" w:cs="ＭＳ ゴシック" w:hint="eastAsia"/>
                <w:kern w:val="0"/>
              </w:rPr>
              <w:t>南阿政観</w:t>
            </w:r>
            <w:r w:rsidR="003057CE" w:rsidRPr="00B2378A">
              <w:rPr>
                <w:rFonts w:ascii="ＭＳ ゴシック" w:hAnsi="ＭＳ ゴシック" w:cs="ＭＳ ゴシック" w:hint="eastAsia"/>
                <w:kern w:val="0"/>
              </w:rPr>
              <w:t>第　　　号</w:t>
            </w:r>
          </w:p>
          <w:p w14:paraId="0E724981" w14:textId="77777777" w:rsidR="003057CE" w:rsidRPr="00B2378A" w:rsidRDefault="003057CE" w:rsidP="003057CE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令和　　年　　月　　日</w:t>
            </w:r>
          </w:p>
          <w:p w14:paraId="517A8D7D" w14:textId="77777777" w:rsidR="003057CE" w:rsidRPr="00B2378A" w:rsidRDefault="003057CE" w:rsidP="003057CE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申請のとおり</w:t>
            </w:r>
            <w:r>
              <w:rPr>
                <w:rFonts w:ascii="ＭＳ ゴシック" w:hAnsi="ＭＳ ゴシック" w:cs="ＭＳ ゴシック" w:hint="eastAsia"/>
                <w:kern w:val="0"/>
              </w:rPr>
              <w:t>、</w:t>
            </w:r>
            <w:r w:rsidRPr="00B2378A">
              <w:rPr>
                <w:rFonts w:ascii="ＭＳ ゴシック" w:hAnsi="ＭＳ ゴシック" w:cs="ＭＳ ゴシック" w:hint="eastAsia"/>
                <w:kern w:val="0"/>
              </w:rPr>
              <w:t>相違ないことを認定します。</w:t>
            </w:r>
          </w:p>
          <w:p w14:paraId="4CDC94F7" w14:textId="4C1FCADA" w:rsidR="003057CE" w:rsidRDefault="003057CE" w:rsidP="005F7E31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</w:t>
            </w:r>
            <w:r w:rsidR="005F7E31">
              <w:rPr>
                <w:rFonts w:ascii="ＭＳ ゴシック" w:hAnsi="ＭＳ ゴシック" w:cs="ＭＳ ゴシック" w:hint="eastAsia"/>
                <w:kern w:val="0"/>
              </w:rPr>
              <w:t xml:space="preserve">　本認定書の有効期間：</w:t>
            </w:r>
            <w:r w:rsidRPr="00B2378A">
              <w:rPr>
                <w:rFonts w:ascii="ＭＳ ゴシック" w:hAnsi="ＭＳ ゴシック" w:cs="ＭＳ ゴシック" w:hint="eastAsia"/>
                <w:kern w:val="0"/>
              </w:rPr>
              <w:t>令和　　年　　月　　日から令和　　年　　月　　日まで</w:t>
            </w:r>
          </w:p>
          <w:p w14:paraId="710E4C62" w14:textId="77777777" w:rsidR="00857CDE" w:rsidRPr="00B2378A" w:rsidRDefault="00857CDE" w:rsidP="003057CE">
            <w:pPr>
              <w:ind w:leftChars="200" w:left="410" w:firstLineChars="100" w:firstLine="205"/>
              <w:rPr>
                <w:rFonts w:ascii="ＭＳ ゴシック" w:hAnsi="ＭＳ ゴシック" w:cs="ＭＳ ゴシック"/>
                <w:kern w:val="0"/>
              </w:rPr>
            </w:pPr>
          </w:p>
          <w:p w14:paraId="72C6889E" w14:textId="27FCD183" w:rsidR="003057CE" w:rsidRDefault="003057CE" w:rsidP="003057CE">
            <w:pPr>
              <w:ind w:left="410" w:hangingChars="200" w:hanging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　　　　　　　　　　　　　　　　　　　　</w:t>
            </w:r>
            <w:r>
              <w:rPr>
                <w:rFonts w:ascii="ＭＳ ゴシック" w:hAnsi="ＭＳ ゴシック" w:cs="ＭＳ ゴシック" w:hint="eastAsia"/>
                <w:kern w:val="0"/>
              </w:rPr>
              <w:t xml:space="preserve">　　　</w:t>
            </w: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認定者　</w:t>
            </w:r>
            <w:r w:rsidR="005F7E31">
              <w:rPr>
                <w:rFonts w:ascii="ＭＳ ゴシック" w:hAnsi="ＭＳ ゴシック" w:cs="ＭＳ ゴシック" w:hint="eastAsia"/>
                <w:kern w:val="0"/>
              </w:rPr>
              <w:t>南阿蘇村</w:t>
            </w:r>
            <w:r w:rsidR="00DB3DAF">
              <w:rPr>
                <w:rFonts w:ascii="ＭＳ ゴシック" w:hAnsi="ＭＳ ゴシック" w:cs="ＭＳ ゴシック" w:hint="eastAsia"/>
                <w:kern w:val="0"/>
              </w:rPr>
              <w:t xml:space="preserve">長　</w:t>
            </w:r>
            <w:r w:rsidR="005F7E31">
              <w:rPr>
                <w:rFonts w:ascii="ＭＳ ゴシック" w:hAnsi="ＭＳ ゴシック" w:cs="ＭＳ ゴシック" w:hint="eastAsia"/>
                <w:kern w:val="0"/>
              </w:rPr>
              <w:t>太田</w:t>
            </w:r>
            <w:r w:rsidR="00DB3DAF">
              <w:rPr>
                <w:rFonts w:ascii="ＭＳ ゴシック" w:hAnsi="ＭＳ ゴシック" w:cs="ＭＳ ゴシック" w:hint="eastAsia"/>
                <w:kern w:val="0"/>
              </w:rPr>
              <w:t xml:space="preserve">　</w:t>
            </w:r>
            <w:r w:rsidR="005F7E31">
              <w:rPr>
                <w:rFonts w:ascii="ＭＳ ゴシック" w:hAnsi="ＭＳ ゴシック" w:cs="ＭＳ ゴシック" w:hint="eastAsia"/>
                <w:kern w:val="0"/>
              </w:rPr>
              <w:t>吉浩</w:t>
            </w:r>
            <w:r w:rsidRPr="00B2378A">
              <w:rPr>
                <w:rFonts w:ascii="ＭＳ ゴシック" w:hAnsi="ＭＳ ゴシック" w:hint="eastAsia"/>
              </w:rPr>
              <w:t xml:space="preserve">　</w:t>
            </w:r>
          </w:p>
          <w:p w14:paraId="4E8DC365" w14:textId="2B4E5458" w:rsidR="009A6481" w:rsidRPr="003057CE" w:rsidRDefault="009A6481" w:rsidP="00857CDE">
            <w:pPr>
              <w:rPr>
                <w:rFonts w:ascii="ＭＳ ゴシック" w:hAnsi="ＭＳ ゴシック" w:cs="ＭＳ ゴシック" w:hint="eastAsia"/>
                <w:kern w:val="0"/>
              </w:rPr>
            </w:pPr>
          </w:p>
        </w:tc>
      </w:tr>
    </w:tbl>
    <w:p w14:paraId="70E18417" w14:textId="77777777" w:rsidR="0045519F" w:rsidRPr="00B2378A" w:rsidRDefault="0045519F" w:rsidP="0045519F">
      <w:pPr>
        <w:overflowPunct w:val="0"/>
        <w:spacing w:line="278" w:lineRule="exact"/>
        <w:ind w:left="1020" w:hanging="1020"/>
        <w:textAlignment w:val="baseline"/>
        <w:rPr>
          <w:rFonts w:ascii="ＭＳ ゴシック" w:hAnsi="ＭＳ ゴシック"/>
          <w:spacing w:val="2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>（留意事項）</w:t>
      </w:r>
    </w:p>
    <w:p w14:paraId="16955C12" w14:textId="77777777" w:rsidR="0045519F" w:rsidRPr="00B2378A" w:rsidRDefault="0045519F" w:rsidP="0045519F">
      <w:pPr>
        <w:overflowPunct w:val="0"/>
        <w:spacing w:line="278" w:lineRule="exact"/>
        <w:textAlignment w:val="baseline"/>
        <w:rPr>
          <w:rFonts w:ascii="ＭＳ ゴシック" w:hAnsi="ＭＳ ゴシック"/>
          <w:spacing w:val="2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 xml:space="preserve">　①　本認定とは別に</w:t>
      </w:r>
      <w:r w:rsidR="00265F2A">
        <w:rPr>
          <w:rFonts w:ascii="ＭＳ ゴシック" w:hAnsi="ＭＳ ゴシック" w:cs="ＭＳ ゴシック" w:hint="eastAsia"/>
          <w:kern w:val="0"/>
        </w:rPr>
        <w:t>、</w:t>
      </w:r>
      <w:r w:rsidRPr="00B2378A">
        <w:rPr>
          <w:rFonts w:ascii="ＭＳ ゴシック" w:hAnsi="ＭＳ ゴシック" w:cs="ＭＳ ゴシック" w:hint="eastAsia"/>
          <w:kern w:val="0"/>
        </w:rPr>
        <w:t>金融機関及び信用保証協会による金融上の審査があります。</w:t>
      </w:r>
    </w:p>
    <w:p w14:paraId="7AF9DFCC" w14:textId="77777777" w:rsidR="0045519F" w:rsidRPr="00681F19" w:rsidRDefault="0045519F" w:rsidP="0045519F">
      <w:pPr>
        <w:ind w:left="410" w:hangingChars="200" w:hanging="410"/>
        <w:rPr>
          <w:rFonts w:ascii="ＭＳ ゴシック" w:hAnsi="ＭＳ ゴシック" w:cs="ＭＳ ゴシック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 xml:space="preserve">　②　</w:t>
      </w:r>
      <w:r w:rsidR="00681F19" w:rsidRPr="00681F19">
        <w:rPr>
          <w:rFonts w:ascii="ＭＳ ゴシック" w:hAnsi="ＭＳ ゴシック" w:cs="ＭＳ ゴシック" w:hint="eastAsia"/>
          <w:kern w:val="0"/>
        </w:rPr>
        <w:t>市町村長又は特別区長から認定を受けた日から３０日以内に金融機関又は信用保証協会に対して、保証の申込みを行うことが必要です。</w:t>
      </w:r>
    </w:p>
    <w:p w14:paraId="5F0B9D54" w14:textId="77777777" w:rsidR="004E6FC9" w:rsidRPr="00B2378A" w:rsidRDefault="004E6FC9" w:rsidP="0045519F">
      <w:pPr>
        <w:ind w:left="410" w:hangingChars="200" w:hanging="410"/>
        <w:rPr>
          <w:rFonts w:ascii="ＭＳ ゴシック" w:hAnsi="ＭＳ ゴシック" w:cs="ＭＳ ゴシック"/>
          <w:kern w:val="0"/>
        </w:rPr>
      </w:pPr>
    </w:p>
    <w:sectPr w:rsidR="004E6FC9" w:rsidRPr="00B2378A" w:rsidSect="009A6481">
      <w:pgSz w:w="11906" w:h="16838" w:code="9"/>
      <w:pgMar w:top="1134" w:right="1134" w:bottom="851" w:left="1134" w:header="851" w:footer="992" w:gutter="0"/>
      <w:cols w:space="425"/>
      <w:docGrid w:type="linesAndChars" w:linePitch="29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0B53C" w14:textId="77777777" w:rsidR="00284427" w:rsidRDefault="00284427" w:rsidP="00D772C6">
      <w:r>
        <w:separator/>
      </w:r>
    </w:p>
  </w:endnote>
  <w:endnote w:type="continuationSeparator" w:id="0">
    <w:p w14:paraId="66AA8676" w14:textId="77777777" w:rsidR="00284427" w:rsidRDefault="00284427" w:rsidP="00D7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8505A" w14:textId="77777777" w:rsidR="00284427" w:rsidRDefault="00284427" w:rsidP="00D772C6">
      <w:r>
        <w:separator/>
      </w:r>
    </w:p>
  </w:footnote>
  <w:footnote w:type="continuationSeparator" w:id="0">
    <w:p w14:paraId="72FBC6CB" w14:textId="77777777" w:rsidR="00284427" w:rsidRDefault="00284427" w:rsidP="00D77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93775"/>
    <w:multiLevelType w:val="hybridMultilevel"/>
    <w:tmpl w:val="F80685C0"/>
    <w:lvl w:ilvl="0" w:tplc="D12E55D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9F"/>
    <w:rsid w:val="00002936"/>
    <w:rsid w:val="00006D1A"/>
    <w:rsid w:val="000210B3"/>
    <w:rsid w:val="0002795E"/>
    <w:rsid w:val="00030E48"/>
    <w:rsid w:val="00036C0C"/>
    <w:rsid w:val="00042943"/>
    <w:rsid w:val="000540AA"/>
    <w:rsid w:val="00056764"/>
    <w:rsid w:val="0006572A"/>
    <w:rsid w:val="000671EC"/>
    <w:rsid w:val="0007226A"/>
    <w:rsid w:val="000801EB"/>
    <w:rsid w:val="00084116"/>
    <w:rsid w:val="00087D8D"/>
    <w:rsid w:val="0009700B"/>
    <w:rsid w:val="000B5F72"/>
    <w:rsid w:val="000C44BA"/>
    <w:rsid w:val="000F4F4E"/>
    <w:rsid w:val="000F5AE4"/>
    <w:rsid w:val="000F6691"/>
    <w:rsid w:val="00105FD4"/>
    <w:rsid w:val="00106138"/>
    <w:rsid w:val="001102D3"/>
    <w:rsid w:val="00116144"/>
    <w:rsid w:val="001168FE"/>
    <w:rsid w:val="001277E0"/>
    <w:rsid w:val="00130FE3"/>
    <w:rsid w:val="001333E6"/>
    <w:rsid w:val="0014058E"/>
    <w:rsid w:val="001455E6"/>
    <w:rsid w:val="00146524"/>
    <w:rsid w:val="00153377"/>
    <w:rsid w:val="001538DB"/>
    <w:rsid w:val="001619FF"/>
    <w:rsid w:val="00164657"/>
    <w:rsid w:val="001713B5"/>
    <w:rsid w:val="00172738"/>
    <w:rsid w:val="001727A8"/>
    <w:rsid w:val="001809FC"/>
    <w:rsid w:val="00183195"/>
    <w:rsid w:val="00184942"/>
    <w:rsid w:val="001878F8"/>
    <w:rsid w:val="00190FB5"/>
    <w:rsid w:val="00192F77"/>
    <w:rsid w:val="001954EF"/>
    <w:rsid w:val="00195C1A"/>
    <w:rsid w:val="001A0B9C"/>
    <w:rsid w:val="001A17BB"/>
    <w:rsid w:val="001A1A38"/>
    <w:rsid w:val="001A23BC"/>
    <w:rsid w:val="001B1CB2"/>
    <w:rsid w:val="001B7E43"/>
    <w:rsid w:val="001C29E1"/>
    <w:rsid w:val="001C4204"/>
    <w:rsid w:val="001D3188"/>
    <w:rsid w:val="001D3C1A"/>
    <w:rsid w:val="001D44F9"/>
    <w:rsid w:val="001E17F8"/>
    <w:rsid w:val="001E2E7E"/>
    <w:rsid w:val="001E4B63"/>
    <w:rsid w:val="001F0472"/>
    <w:rsid w:val="001F0ED0"/>
    <w:rsid w:val="001F3C03"/>
    <w:rsid w:val="001F60B2"/>
    <w:rsid w:val="001F7BBD"/>
    <w:rsid w:val="0020428C"/>
    <w:rsid w:val="0021634B"/>
    <w:rsid w:val="00227967"/>
    <w:rsid w:val="0023251E"/>
    <w:rsid w:val="00232649"/>
    <w:rsid w:val="00237788"/>
    <w:rsid w:val="002416F6"/>
    <w:rsid w:val="002525A4"/>
    <w:rsid w:val="00253954"/>
    <w:rsid w:val="00255413"/>
    <w:rsid w:val="00256921"/>
    <w:rsid w:val="00265F2A"/>
    <w:rsid w:val="00267820"/>
    <w:rsid w:val="00270318"/>
    <w:rsid w:val="00274B67"/>
    <w:rsid w:val="00275CE2"/>
    <w:rsid w:val="00281070"/>
    <w:rsid w:val="00281856"/>
    <w:rsid w:val="0028409F"/>
    <w:rsid w:val="00284427"/>
    <w:rsid w:val="00285DC9"/>
    <w:rsid w:val="002956A8"/>
    <w:rsid w:val="002964F9"/>
    <w:rsid w:val="002A3838"/>
    <w:rsid w:val="002B3849"/>
    <w:rsid w:val="002D6E30"/>
    <w:rsid w:val="002D7A1A"/>
    <w:rsid w:val="002E32F4"/>
    <w:rsid w:val="002E4D67"/>
    <w:rsid w:val="002F28A9"/>
    <w:rsid w:val="002F2F6C"/>
    <w:rsid w:val="003033E0"/>
    <w:rsid w:val="00305634"/>
    <w:rsid w:val="003057CE"/>
    <w:rsid w:val="003102B0"/>
    <w:rsid w:val="00317AB3"/>
    <w:rsid w:val="00321D9B"/>
    <w:rsid w:val="00322EFF"/>
    <w:rsid w:val="0032382E"/>
    <w:rsid w:val="003250C1"/>
    <w:rsid w:val="00331486"/>
    <w:rsid w:val="00334987"/>
    <w:rsid w:val="00345968"/>
    <w:rsid w:val="00347BDE"/>
    <w:rsid w:val="00351CE6"/>
    <w:rsid w:val="00354176"/>
    <w:rsid w:val="00363A27"/>
    <w:rsid w:val="003666A1"/>
    <w:rsid w:val="003707E2"/>
    <w:rsid w:val="00387FAC"/>
    <w:rsid w:val="00391B8F"/>
    <w:rsid w:val="003974F1"/>
    <w:rsid w:val="003A2DF4"/>
    <w:rsid w:val="003A4A72"/>
    <w:rsid w:val="003B597D"/>
    <w:rsid w:val="003C7AB4"/>
    <w:rsid w:val="003D4AB9"/>
    <w:rsid w:val="003D53B9"/>
    <w:rsid w:val="003E2A6D"/>
    <w:rsid w:val="003E45C0"/>
    <w:rsid w:val="003E73B9"/>
    <w:rsid w:val="003F2959"/>
    <w:rsid w:val="003F52EE"/>
    <w:rsid w:val="003F6D26"/>
    <w:rsid w:val="004026C2"/>
    <w:rsid w:val="0040454C"/>
    <w:rsid w:val="00406E36"/>
    <w:rsid w:val="00410647"/>
    <w:rsid w:val="00420123"/>
    <w:rsid w:val="00425D8F"/>
    <w:rsid w:val="004320EF"/>
    <w:rsid w:val="00435D45"/>
    <w:rsid w:val="004414C4"/>
    <w:rsid w:val="00445A8C"/>
    <w:rsid w:val="004507B0"/>
    <w:rsid w:val="0045118C"/>
    <w:rsid w:val="004538B2"/>
    <w:rsid w:val="0045519F"/>
    <w:rsid w:val="00473018"/>
    <w:rsid w:val="004775B8"/>
    <w:rsid w:val="004833CB"/>
    <w:rsid w:val="00484228"/>
    <w:rsid w:val="00492F1E"/>
    <w:rsid w:val="00496475"/>
    <w:rsid w:val="004A626F"/>
    <w:rsid w:val="004A69BC"/>
    <w:rsid w:val="004A71C3"/>
    <w:rsid w:val="004B4B4E"/>
    <w:rsid w:val="004B7C84"/>
    <w:rsid w:val="004B7FB9"/>
    <w:rsid w:val="004C4765"/>
    <w:rsid w:val="004D5688"/>
    <w:rsid w:val="004E0914"/>
    <w:rsid w:val="004E1986"/>
    <w:rsid w:val="004E609C"/>
    <w:rsid w:val="004E68C4"/>
    <w:rsid w:val="004E6FC9"/>
    <w:rsid w:val="004F0A72"/>
    <w:rsid w:val="00510AF1"/>
    <w:rsid w:val="005122BA"/>
    <w:rsid w:val="00512681"/>
    <w:rsid w:val="005131D0"/>
    <w:rsid w:val="005147E3"/>
    <w:rsid w:val="00516EAD"/>
    <w:rsid w:val="005174C6"/>
    <w:rsid w:val="0052236E"/>
    <w:rsid w:val="00525792"/>
    <w:rsid w:val="00533152"/>
    <w:rsid w:val="00533C60"/>
    <w:rsid w:val="0054031E"/>
    <w:rsid w:val="0054136A"/>
    <w:rsid w:val="00542D0C"/>
    <w:rsid w:val="00552088"/>
    <w:rsid w:val="00552878"/>
    <w:rsid w:val="00561768"/>
    <w:rsid w:val="00563299"/>
    <w:rsid w:val="00563D27"/>
    <w:rsid w:val="005927F8"/>
    <w:rsid w:val="00595FDD"/>
    <w:rsid w:val="005A2A6D"/>
    <w:rsid w:val="005B2971"/>
    <w:rsid w:val="005C4421"/>
    <w:rsid w:val="005C7268"/>
    <w:rsid w:val="005D0145"/>
    <w:rsid w:val="005D62A6"/>
    <w:rsid w:val="005D6B9D"/>
    <w:rsid w:val="005E0CA3"/>
    <w:rsid w:val="005E156D"/>
    <w:rsid w:val="005E2930"/>
    <w:rsid w:val="005E4376"/>
    <w:rsid w:val="005E4BE7"/>
    <w:rsid w:val="005E4FA6"/>
    <w:rsid w:val="005E5661"/>
    <w:rsid w:val="005F653F"/>
    <w:rsid w:val="005F7E31"/>
    <w:rsid w:val="00606D37"/>
    <w:rsid w:val="00610B41"/>
    <w:rsid w:val="0061311A"/>
    <w:rsid w:val="0061689A"/>
    <w:rsid w:val="00621924"/>
    <w:rsid w:val="00621E1F"/>
    <w:rsid w:val="00622E50"/>
    <w:rsid w:val="0062470F"/>
    <w:rsid w:val="0063515B"/>
    <w:rsid w:val="00641452"/>
    <w:rsid w:val="00643B9B"/>
    <w:rsid w:val="00660C1A"/>
    <w:rsid w:val="0066467D"/>
    <w:rsid w:val="00664C12"/>
    <w:rsid w:val="00666C98"/>
    <w:rsid w:val="00667FB2"/>
    <w:rsid w:val="0067131D"/>
    <w:rsid w:val="00681F19"/>
    <w:rsid w:val="00682969"/>
    <w:rsid w:val="00683934"/>
    <w:rsid w:val="00684245"/>
    <w:rsid w:val="006903DC"/>
    <w:rsid w:val="00693452"/>
    <w:rsid w:val="006A0F40"/>
    <w:rsid w:val="006A7CD1"/>
    <w:rsid w:val="006B0B30"/>
    <w:rsid w:val="006B2310"/>
    <w:rsid w:val="006C1873"/>
    <w:rsid w:val="006C7517"/>
    <w:rsid w:val="006E1093"/>
    <w:rsid w:val="006F0068"/>
    <w:rsid w:val="006F1882"/>
    <w:rsid w:val="006F4CF7"/>
    <w:rsid w:val="006F64DE"/>
    <w:rsid w:val="007030BF"/>
    <w:rsid w:val="007053D6"/>
    <w:rsid w:val="00706773"/>
    <w:rsid w:val="00707140"/>
    <w:rsid w:val="00707AB6"/>
    <w:rsid w:val="007168B1"/>
    <w:rsid w:val="00727C0F"/>
    <w:rsid w:val="007301D3"/>
    <w:rsid w:val="007316A3"/>
    <w:rsid w:val="00731D3E"/>
    <w:rsid w:val="007431D0"/>
    <w:rsid w:val="00746C97"/>
    <w:rsid w:val="00754643"/>
    <w:rsid w:val="007559AE"/>
    <w:rsid w:val="00764C60"/>
    <w:rsid w:val="0077534B"/>
    <w:rsid w:val="00777180"/>
    <w:rsid w:val="00777695"/>
    <w:rsid w:val="0078536D"/>
    <w:rsid w:val="00790DF2"/>
    <w:rsid w:val="00792486"/>
    <w:rsid w:val="007926CB"/>
    <w:rsid w:val="007A0662"/>
    <w:rsid w:val="007A0BCD"/>
    <w:rsid w:val="007A1E1B"/>
    <w:rsid w:val="007A2EB4"/>
    <w:rsid w:val="007A507B"/>
    <w:rsid w:val="007A5B2F"/>
    <w:rsid w:val="007A6B1E"/>
    <w:rsid w:val="007A7DD1"/>
    <w:rsid w:val="007B68D8"/>
    <w:rsid w:val="007B6CB3"/>
    <w:rsid w:val="007C1727"/>
    <w:rsid w:val="007C5580"/>
    <w:rsid w:val="007D2054"/>
    <w:rsid w:val="008039E1"/>
    <w:rsid w:val="00811D1C"/>
    <w:rsid w:val="00813A26"/>
    <w:rsid w:val="00821861"/>
    <w:rsid w:val="00825988"/>
    <w:rsid w:val="00836DC3"/>
    <w:rsid w:val="008428A2"/>
    <w:rsid w:val="008446BF"/>
    <w:rsid w:val="00850CDA"/>
    <w:rsid w:val="008539EF"/>
    <w:rsid w:val="008548EA"/>
    <w:rsid w:val="00857CDE"/>
    <w:rsid w:val="00861AE7"/>
    <w:rsid w:val="0088115A"/>
    <w:rsid w:val="008825D3"/>
    <w:rsid w:val="008841ED"/>
    <w:rsid w:val="008842CD"/>
    <w:rsid w:val="008868C3"/>
    <w:rsid w:val="00890F08"/>
    <w:rsid w:val="00893756"/>
    <w:rsid w:val="008A2D60"/>
    <w:rsid w:val="008B22A9"/>
    <w:rsid w:val="008C0A28"/>
    <w:rsid w:val="008C27C1"/>
    <w:rsid w:val="008D0AD3"/>
    <w:rsid w:val="008D228B"/>
    <w:rsid w:val="008D4BDC"/>
    <w:rsid w:val="008E0F0B"/>
    <w:rsid w:val="008E1B5F"/>
    <w:rsid w:val="008E4B3F"/>
    <w:rsid w:val="008E511E"/>
    <w:rsid w:val="008E5C20"/>
    <w:rsid w:val="008F6CF9"/>
    <w:rsid w:val="00913A85"/>
    <w:rsid w:val="00921FEE"/>
    <w:rsid w:val="009324AB"/>
    <w:rsid w:val="009462DF"/>
    <w:rsid w:val="00946825"/>
    <w:rsid w:val="009515B5"/>
    <w:rsid w:val="00952BE0"/>
    <w:rsid w:val="009540F9"/>
    <w:rsid w:val="00954ECA"/>
    <w:rsid w:val="009661FE"/>
    <w:rsid w:val="0097134A"/>
    <w:rsid w:val="009727D4"/>
    <w:rsid w:val="00973EA7"/>
    <w:rsid w:val="0097589B"/>
    <w:rsid w:val="009837BA"/>
    <w:rsid w:val="00990065"/>
    <w:rsid w:val="009905B4"/>
    <w:rsid w:val="00990A23"/>
    <w:rsid w:val="009966B0"/>
    <w:rsid w:val="009A45FE"/>
    <w:rsid w:val="009A6481"/>
    <w:rsid w:val="009B14EA"/>
    <w:rsid w:val="009B245B"/>
    <w:rsid w:val="009B67F3"/>
    <w:rsid w:val="009B71BD"/>
    <w:rsid w:val="009C0465"/>
    <w:rsid w:val="009C4C8A"/>
    <w:rsid w:val="009C4E6B"/>
    <w:rsid w:val="009C63E6"/>
    <w:rsid w:val="009D4891"/>
    <w:rsid w:val="009D7E3A"/>
    <w:rsid w:val="009E01AC"/>
    <w:rsid w:val="009E26D1"/>
    <w:rsid w:val="009E41EB"/>
    <w:rsid w:val="009E4E84"/>
    <w:rsid w:val="009E72FD"/>
    <w:rsid w:val="009F2966"/>
    <w:rsid w:val="009F5EEA"/>
    <w:rsid w:val="00A012B0"/>
    <w:rsid w:val="00A03BA0"/>
    <w:rsid w:val="00A075E6"/>
    <w:rsid w:val="00A13A0A"/>
    <w:rsid w:val="00A16A3E"/>
    <w:rsid w:val="00A207C6"/>
    <w:rsid w:val="00A23E24"/>
    <w:rsid w:val="00A24280"/>
    <w:rsid w:val="00A257C7"/>
    <w:rsid w:val="00A31970"/>
    <w:rsid w:val="00A33CE8"/>
    <w:rsid w:val="00A36CC1"/>
    <w:rsid w:val="00A52E20"/>
    <w:rsid w:val="00A530C2"/>
    <w:rsid w:val="00A571A4"/>
    <w:rsid w:val="00A5725C"/>
    <w:rsid w:val="00A611D5"/>
    <w:rsid w:val="00A6566C"/>
    <w:rsid w:val="00A83498"/>
    <w:rsid w:val="00AA0EFC"/>
    <w:rsid w:val="00AA1E82"/>
    <w:rsid w:val="00AA56D3"/>
    <w:rsid w:val="00AB0C29"/>
    <w:rsid w:val="00AC15B9"/>
    <w:rsid w:val="00AC78CA"/>
    <w:rsid w:val="00AC7A60"/>
    <w:rsid w:val="00AD25E8"/>
    <w:rsid w:val="00AD3480"/>
    <w:rsid w:val="00AD403F"/>
    <w:rsid w:val="00AD6551"/>
    <w:rsid w:val="00AE22D2"/>
    <w:rsid w:val="00AE67EB"/>
    <w:rsid w:val="00AF5F4D"/>
    <w:rsid w:val="00AF6EDA"/>
    <w:rsid w:val="00B020F0"/>
    <w:rsid w:val="00B02615"/>
    <w:rsid w:val="00B0297E"/>
    <w:rsid w:val="00B049D1"/>
    <w:rsid w:val="00B05F90"/>
    <w:rsid w:val="00B0632E"/>
    <w:rsid w:val="00B07C4F"/>
    <w:rsid w:val="00B10A3E"/>
    <w:rsid w:val="00B14EC4"/>
    <w:rsid w:val="00B17775"/>
    <w:rsid w:val="00B21189"/>
    <w:rsid w:val="00B2327E"/>
    <w:rsid w:val="00B232CD"/>
    <w:rsid w:val="00B23700"/>
    <w:rsid w:val="00B2378A"/>
    <w:rsid w:val="00B256BD"/>
    <w:rsid w:val="00B40E70"/>
    <w:rsid w:val="00B47D74"/>
    <w:rsid w:val="00B514CD"/>
    <w:rsid w:val="00B527E7"/>
    <w:rsid w:val="00B548A4"/>
    <w:rsid w:val="00B559C5"/>
    <w:rsid w:val="00B62185"/>
    <w:rsid w:val="00B66F34"/>
    <w:rsid w:val="00B82084"/>
    <w:rsid w:val="00BA12B4"/>
    <w:rsid w:val="00BA53AB"/>
    <w:rsid w:val="00BA7BD1"/>
    <w:rsid w:val="00BB06A8"/>
    <w:rsid w:val="00BB30C9"/>
    <w:rsid w:val="00BB6B39"/>
    <w:rsid w:val="00BC19C8"/>
    <w:rsid w:val="00BC73A1"/>
    <w:rsid w:val="00BD03EF"/>
    <w:rsid w:val="00BD3390"/>
    <w:rsid w:val="00BF1450"/>
    <w:rsid w:val="00BF37FA"/>
    <w:rsid w:val="00BF7110"/>
    <w:rsid w:val="00C0043C"/>
    <w:rsid w:val="00C0293D"/>
    <w:rsid w:val="00C064D7"/>
    <w:rsid w:val="00C15C56"/>
    <w:rsid w:val="00C20E0D"/>
    <w:rsid w:val="00C33D30"/>
    <w:rsid w:val="00C360FA"/>
    <w:rsid w:val="00C4001E"/>
    <w:rsid w:val="00C50F99"/>
    <w:rsid w:val="00C611D9"/>
    <w:rsid w:val="00C62CC0"/>
    <w:rsid w:val="00C761D9"/>
    <w:rsid w:val="00C817C3"/>
    <w:rsid w:val="00C845AF"/>
    <w:rsid w:val="00C93629"/>
    <w:rsid w:val="00C9377D"/>
    <w:rsid w:val="00CA1922"/>
    <w:rsid w:val="00CA3D9D"/>
    <w:rsid w:val="00CB1688"/>
    <w:rsid w:val="00CB1BA9"/>
    <w:rsid w:val="00CB2618"/>
    <w:rsid w:val="00CB5F96"/>
    <w:rsid w:val="00CC448E"/>
    <w:rsid w:val="00CC5D43"/>
    <w:rsid w:val="00CC77FE"/>
    <w:rsid w:val="00CD6240"/>
    <w:rsid w:val="00CE116C"/>
    <w:rsid w:val="00CE1901"/>
    <w:rsid w:val="00CE1EF0"/>
    <w:rsid w:val="00CE34B8"/>
    <w:rsid w:val="00CE7D8E"/>
    <w:rsid w:val="00D16392"/>
    <w:rsid w:val="00D27567"/>
    <w:rsid w:val="00D2774F"/>
    <w:rsid w:val="00D325C4"/>
    <w:rsid w:val="00D369E2"/>
    <w:rsid w:val="00D37823"/>
    <w:rsid w:val="00D443CC"/>
    <w:rsid w:val="00D61573"/>
    <w:rsid w:val="00D772C6"/>
    <w:rsid w:val="00D8448B"/>
    <w:rsid w:val="00D8478F"/>
    <w:rsid w:val="00D8763D"/>
    <w:rsid w:val="00D91211"/>
    <w:rsid w:val="00D92A93"/>
    <w:rsid w:val="00D97F6C"/>
    <w:rsid w:val="00DA49E7"/>
    <w:rsid w:val="00DA533E"/>
    <w:rsid w:val="00DA6F6D"/>
    <w:rsid w:val="00DB12BA"/>
    <w:rsid w:val="00DB2075"/>
    <w:rsid w:val="00DB3DAF"/>
    <w:rsid w:val="00DB58E3"/>
    <w:rsid w:val="00DC0D9C"/>
    <w:rsid w:val="00DC2D7C"/>
    <w:rsid w:val="00DC5C7B"/>
    <w:rsid w:val="00DD009B"/>
    <w:rsid w:val="00DD08B3"/>
    <w:rsid w:val="00DD4548"/>
    <w:rsid w:val="00DE0B0A"/>
    <w:rsid w:val="00DF4681"/>
    <w:rsid w:val="00DF5924"/>
    <w:rsid w:val="00E005BD"/>
    <w:rsid w:val="00E0122F"/>
    <w:rsid w:val="00E048F3"/>
    <w:rsid w:val="00E076B8"/>
    <w:rsid w:val="00E146A1"/>
    <w:rsid w:val="00E20E88"/>
    <w:rsid w:val="00E27A66"/>
    <w:rsid w:val="00E27C01"/>
    <w:rsid w:val="00E40EC3"/>
    <w:rsid w:val="00E475AF"/>
    <w:rsid w:val="00E55971"/>
    <w:rsid w:val="00E5794B"/>
    <w:rsid w:val="00E61609"/>
    <w:rsid w:val="00E6298E"/>
    <w:rsid w:val="00E638ED"/>
    <w:rsid w:val="00E6497B"/>
    <w:rsid w:val="00E7233E"/>
    <w:rsid w:val="00E7384E"/>
    <w:rsid w:val="00E75F55"/>
    <w:rsid w:val="00E83C71"/>
    <w:rsid w:val="00E83E93"/>
    <w:rsid w:val="00E94217"/>
    <w:rsid w:val="00EA10FC"/>
    <w:rsid w:val="00EA1BE6"/>
    <w:rsid w:val="00EA40D3"/>
    <w:rsid w:val="00EA4ED4"/>
    <w:rsid w:val="00EA4FDF"/>
    <w:rsid w:val="00EB30F8"/>
    <w:rsid w:val="00EB68C2"/>
    <w:rsid w:val="00EF0B0C"/>
    <w:rsid w:val="00EF1C3D"/>
    <w:rsid w:val="00EF3BD6"/>
    <w:rsid w:val="00EF75FB"/>
    <w:rsid w:val="00F0132A"/>
    <w:rsid w:val="00F01F04"/>
    <w:rsid w:val="00F048A7"/>
    <w:rsid w:val="00F04948"/>
    <w:rsid w:val="00F07067"/>
    <w:rsid w:val="00F076D2"/>
    <w:rsid w:val="00F11252"/>
    <w:rsid w:val="00F113DB"/>
    <w:rsid w:val="00F11C18"/>
    <w:rsid w:val="00F12DD4"/>
    <w:rsid w:val="00F205E1"/>
    <w:rsid w:val="00F246EB"/>
    <w:rsid w:val="00F24C35"/>
    <w:rsid w:val="00F24DEF"/>
    <w:rsid w:val="00F27692"/>
    <w:rsid w:val="00F27891"/>
    <w:rsid w:val="00F4374B"/>
    <w:rsid w:val="00F437A8"/>
    <w:rsid w:val="00F43AF8"/>
    <w:rsid w:val="00F4468F"/>
    <w:rsid w:val="00F52044"/>
    <w:rsid w:val="00F53B8E"/>
    <w:rsid w:val="00F64EA7"/>
    <w:rsid w:val="00F735A4"/>
    <w:rsid w:val="00F76BA5"/>
    <w:rsid w:val="00F8133E"/>
    <w:rsid w:val="00F86031"/>
    <w:rsid w:val="00F91463"/>
    <w:rsid w:val="00F9609F"/>
    <w:rsid w:val="00F965EB"/>
    <w:rsid w:val="00FA00F0"/>
    <w:rsid w:val="00FA0B21"/>
    <w:rsid w:val="00FA5D13"/>
    <w:rsid w:val="00FB7A2E"/>
    <w:rsid w:val="00FC28D1"/>
    <w:rsid w:val="00FD4AF8"/>
    <w:rsid w:val="00FD552D"/>
    <w:rsid w:val="00FE59D8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1CCF9BA"/>
  <w15:chartTrackingRefBased/>
  <w15:docId w15:val="{A38DF515-B3AD-4411-9F08-1D2DE5A1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2878"/>
    <w:pPr>
      <w:widowControl w:val="0"/>
      <w:jc w:val="both"/>
    </w:pPr>
    <w:rPr>
      <w:rFonts w:ascii="Arial" w:eastAsia="ＭＳ ゴシック" w:hAnsi="Arial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7226A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07226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rsid w:val="00EF1C3D"/>
    <w:pPr>
      <w:jc w:val="center"/>
    </w:pPr>
  </w:style>
  <w:style w:type="character" w:customStyle="1" w:styleId="a6">
    <w:name w:val="記 (文字)"/>
    <w:link w:val="a5"/>
    <w:rsid w:val="00EF1C3D"/>
    <w:rPr>
      <w:rFonts w:ascii="Arial" w:eastAsia="ＭＳ ゴシック" w:hAnsi="Arial"/>
      <w:kern w:val="2"/>
      <w:sz w:val="21"/>
      <w:szCs w:val="21"/>
    </w:rPr>
  </w:style>
  <w:style w:type="paragraph" w:styleId="a7">
    <w:name w:val="Closing"/>
    <w:basedOn w:val="a"/>
    <w:link w:val="a8"/>
    <w:rsid w:val="00EF1C3D"/>
    <w:pPr>
      <w:jc w:val="right"/>
    </w:pPr>
  </w:style>
  <w:style w:type="character" w:customStyle="1" w:styleId="a8">
    <w:name w:val="結語 (文字)"/>
    <w:link w:val="a7"/>
    <w:rsid w:val="00EF1C3D"/>
    <w:rPr>
      <w:rFonts w:ascii="Arial" w:eastAsia="ＭＳ ゴシック" w:hAnsi="Arial"/>
      <w:kern w:val="2"/>
      <w:sz w:val="21"/>
      <w:szCs w:val="21"/>
    </w:rPr>
  </w:style>
  <w:style w:type="paragraph" w:styleId="a9">
    <w:name w:val="header"/>
    <w:basedOn w:val="a"/>
    <w:link w:val="aa"/>
    <w:rsid w:val="00D772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772C6"/>
    <w:rPr>
      <w:rFonts w:ascii="Arial" w:eastAsia="ＭＳ ゴシック" w:hAnsi="Arial"/>
      <w:kern w:val="2"/>
      <w:sz w:val="21"/>
      <w:szCs w:val="21"/>
    </w:rPr>
  </w:style>
  <w:style w:type="paragraph" w:styleId="ab">
    <w:name w:val="footer"/>
    <w:basedOn w:val="a"/>
    <w:link w:val="ac"/>
    <w:rsid w:val="00D772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772C6"/>
    <w:rPr>
      <w:rFonts w:ascii="Arial" w:eastAsia="ＭＳ ゴシック" w:hAnsi="Arial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557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</vt:lpstr>
      <vt:lpstr>様式第１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</dc:title>
  <dc:subject/>
  <cp:keywords/>
  <cp:lastModifiedBy>飛瀬　将</cp:lastModifiedBy>
  <cp:revision>3</cp:revision>
  <cp:lastPrinted>2020-03-24T05:14:00Z</cp:lastPrinted>
  <dcterms:created xsi:type="dcterms:W3CDTF">2026-09-29T09:24:00Z</dcterms:created>
  <dcterms:modified xsi:type="dcterms:W3CDTF">2026-09-29T09:25:00Z</dcterms:modified>
</cp:coreProperties>
</file>