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0B68C" w14:textId="662E2A99" w:rsidR="00AD7A88" w:rsidRDefault="001E1B89" w:rsidP="00610765">
      <w:pPr>
        <w:jc w:val="center"/>
      </w:pPr>
      <w:r>
        <w:rPr>
          <w:rFonts w:hint="eastAsia"/>
        </w:rPr>
        <w:t>南阿蘇桜公園管理業務委託募集要項</w:t>
      </w:r>
    </w:p>
    <w:p w14:paraId="14251D6E" w14:textId="6EE6C360" w:rsidR="001E1B89" w:rsidRDefault="001E1B89"/>
    <w:p w14:paraId="25E21F7B" w14:textId="0F07A431" w:rsidR="001E1B89" w:rsidRDefault="001E1B89" w:rsidP="001E1B8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業務の目的</w:t>
      </w:r>
    </w:p>
    <w:p w14:paraId="3332A439" w14:textId="6CE083D0" w:rsidR="001E1B89" w:rsidRDefault="001E1B89" w:rsidP="001E1B89">
      <w:pPr>
        <w:pStyle w:val="a3"/>
        <w:ind w:leftChars="0" w:left="420"/>
      </w:pPr>
      <w:r>
        <w:rPr>
          <w:rFonts w:hint="eastAsia"/>
        </w:rPr>
        <w:t>南阿蘇桜公園の維持管理</w:t>
      </w:r>
    </w:p>
    <w:p w14:paraId="335D92DF" w14:textId="5966D8A2" w:rsidR="001E1B89" w:rsidRDefault="001E1B89" w:rsidP="001E1B8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業務範囲</w:t>
      </w:r>
    </w:p>
    <w:p w14:paraId="5991A9A0" w14:textId="0B163481" w:rsidR="001E1B89" w:rsidRDefault="001E1B89" w:rsidP="001E1B89">
      <w:pPr>
        <w:pStyle w:val="a3"/>
        <w:ind w:leftChars="0" w:left="420"/>
      </w:pPr>
      <w:r>
        <w:rPr>
          <w:rFonts w:hint="eastAsia"/>
        </w:rPr>
        <w:t>場所：南阿蘇村大字久石、河陰地内　（アスペクタ敷地内）</w:t>
      </w:r>
    </w:p>
    <w:p w14:paraId="64100095" w14:textId="6DE8E7D8" w:rsidR="001E1B89" w:rsidRDefault="001E1B89" w:rsidP="001E1B89">
      <w:pPr>
        <w:pStyle w:val="a3"/>
        <w:ind w:leftChars="0" w:left="420"/>
      </w:pPr>
      <w:r>
        <w:rPr>
          <w:rFonts w:hint="eastAsia"/>
        </w:rPr>
        <w:t>敷地面積：約22ha</w:t>
      </w:r>
    </w:p>
    <w:p w14:paraId="363FB72D" w14:textId="4D222115" w:rsidR="001E1B89" w:rsidRDefault="001E1B89" w:rsidP="001E1B89">
      <w:pPr>
        <w:pStyle w:val="a3"/>
        <w:ind w:leftChars="0" w:left="420"/>
      </w:pPr>
      <w:r>
        <w:rPr>
          <w:rFonts w:hint="eastAsia"/>
        </w:rPr>
        <w:t>桜の樹木数：約6500本</w:t>
      </w:r>
    </w:p>
    <w:p w14:paraId="74629EC4" w14:textId="69E994CB" w:rsidR="001E1B89" w:rsidRDefault="001E1B89" w:rsidP="001E1B8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業務内容</w:t>
      </w:r>
    </w:p>
    <w:p w14:paraId="40FE0E02" w14:textId="5A9D0897" w:rsidR="001E1B89" w:rsidRDefault="001E1B89" w:rsidP="001E1B89">
      <w:pPr>
        <w:pStyle w:val="a3"/>
        <w:ind w:leftChars="0" w:left="420"/>
      </w:pPr>
      <w:r>
        <w:rPr>
          <w:rFonts w:hint="eastAsia"/>
        </w:rPr>
        <w:t>別紙仕様書のとおり</w:t>
      </w:r>
    </w:p>
    <w:p w14:paraId="3C972F8A" w14:textId="1C40D61E" w:rsidR="001E1B89" w:rsidRDefault="001E1B89" w:rsidP="001E1B8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委託期間</w:t>
      </w:r>
    </w:p>
    <w:p w14:paraId="7E62FA09" w14:textId="375924CA" w:rsidR="001E1B89" w:rsidRDefault="001E1B89" w:rsidP="001E1B89">
      <w:pPr>
        <w:pStyle w:val="a3"/>
        <w:ind w:leftChars="0" w:left="420"/>
      </w:pPr>
      <w:r>
        <w:rPr>
          <w:rFonts w:hint="eastAsia"/>
        </w:rPr>
        <w:t>令和8年4月（契約日）～令和9年3月31</w:t>
      </w:r>
      <w:r w:rsidR="008C02A2">
        <w:rPr>
          <w:rFonts w:hint="eastAsia"/>
        </w:rPr>
        <w:t>日</w:t>
      </w:r>
    </w:p>
    <w:p w14:paraId="71E535C4" w14:textId="18EB9EC6" w:rsidR="008C02A2" w:rsidRDefault="008C02A2" w:rsidP="008C02A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予定価格</w:t>
      </w:r>
    </w:p>
    <w:p w14:paraId="67A3FB46" w14:textId="28BE862A" w:rsidR="008C02A2" w:rsidRDefault="008C02A2" w:rsidP="008C02A2">
      <w:pPr>
        <w:pStyle w:val="a3"/>
        <w:ind w:leftChars="0" w:left="420"/>
      </w:pPr>
      <w:r>
        <w:rPr>
          <w:rFonts w:hint="eastAsia"/>
        </w:rPr>
        <w:t>３，５００，０００円</w:t>
      </w:r>
      <w:r w:rsidR="00D17915">
        <w:rPr>
          <w:rFonts w:hint="eastAsia"/>
        </w:rPr>
        <w:t>（税込）</w:t>
      </w:r>
    </w:p>
    <w:p w14:paraId="0A1CE6A7" w14:textId="080593F3" w:rsidR="001E1B89" w:rsidRDefault="00610765" w:rsidP="0061076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応募資格</w:t>
      </w:r>
    </w:p>
    <w:p w14:paraId="4CC4E358" w14:textId="43862ACB" w:rsidR="00610765" w:rsidRDefault="00610765" w:rsidP="00610765">
      <w:pPr>
        <w:pStyle w:val="a3"/>
        <w:ind w:leftChars="0" w:left="420"/>
      </w:pPr>
      <w:r>
        <w:rPr>
          <w:rFonts w:hint="eastAsia"/>
        </w:rPr>
        <w:t>以下の条件をすべて満たす村内のもの。</w:t>
      </w:r>
    </w:p>
    <w:p w14:paraId="48527B87" w14:textId="002A178F" w:rsidR="00610765" w:rsidRDefault="00610765" w:rsidP="00610765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当該業務を遂行するに足りる専門知識、技術力、及び組織体制を有すること。</w:t>
      </w:r>
    </w:p>
    <w:p w14:paraId="69D68A0F" w14:textId="31828D55" w:rsidR="00610765" w:rsidRDefault="00610765" w:rsidP="00610765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同規模以上の公園管理業務の受託実績があること</w:t>
      </w:r>
    </w:p>
    <w:p w14:paraId="597440DB" w14:textId="21881F87" w:rsidR="00610765" w:rsidRDefault="00610765" w:rsidP="00610765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納税義務を履行していること。</w:t>
      </w:r>
    </w:p>
    <w:p w14:paraId="7E2E3C9B" w14:textId="09F297AC" w:rsidR="005D3116" w:rsidRDefault="005D3116" w:rsidP="005D311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提出書類</w:t>
      </w:r>
    </w:p>
    <w:p w14:paraId="6B2873E2" w14:textId="2CE446AC" w:rsidR="005D3116" w:rsidRDefault="005D3116" w:rsidP="005D3116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見積書</w:t>
      </w:r>
    </w:p>
    <w:p w14:paraId="4C7803E8" w14:textId="17D54CC5" w:rsidR="005D3116" w:rsidRDefault="00A20ED2" w:rsidP="005D3116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維持管理に必要な資格及び経験等わかる書類（別紙１）</w:t>
      </w:r>
    </w:p>
    <w:p w14:paraId="1B9CF398" w14:textId="21ACC2F0" w:rsidR="00A20ED2" w:rsidRDefault="00A20ED2" w:rsidP="005D3116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村税完納証明書</w:t>
      </w:r>
    </w:p>
    <w:p w14:paraId="770E95B3" w14:textId="70A2E23E" w:rsidR="00610765" w:rsidRDefault="00610765" w:rsidP="0061076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選定基準</w:t>
      </w:r>
    </w:p>
    <w:p w14:paraId="26E66AFB" w14:textId="7DA88B7E" w:rsidR="00610765" w:rsidRDefault="00005520" w:rsidP="00005520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専門性</w:t>
      </w:r>
    </w:p>
    <w:p w14:paraId="07ADB2E6" w14:textId="02867BC4" w:rsidR="00005520" w:rsidRDefault="00005520" w:rsidP="00005520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実績</w:t>
      </w:r>
    </w:p>
    <w:p w14:paraId="7C46CDE4" w14:textId="6B5696E5" w:rsidR="000A392C" w:rsidRDefault="000A392C" w:rsidP="00005520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見積金額</w:t>
      </w:r>
    </w:p>
    <w:p w14:paraId="73E7B83D" w14:textId="7BDD87A9" w:rsidR="000A392C" w:rsidRDefault="000A392C" w:rsidP="000A392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選定スケジュール</w:t>
      </w:r>
    </w:p>
    <w:p w14:paraId="5177CC18" w14:textId="76715368" w:rsidR="000A392C" w:rsidRDefault="000A392C" w:rsidP="000A392C">
      <w:pPr>
        <w:ind w:firstLineChars="200" w:firstLine="420"/>
      </w:pPr>
      <w:r>
        <w:rPr>
          <w:rFonts w:hint="eastAsia"/>
        </w:rPr>
        <w:t>募集期間：令和8年</w:t>
      </w:r>
      <w:r w:rsidR="005D3116">
        <w:rPr>
          <w:rFonts w:hint="eastAsia"/>
        </w:rPr>
        <w:t>4</w:t>
      </w:r>
      <w:r>
        <w:rPr>
          <w:rFonts w:hint="eastAsia"/>
        </w:rPr>
        <w:t>月</w:t>
      </w:r>
      <w:r w:rsidR="005D3116">
        <w:rPr>
          <w:rFonts w:hint="eastAsia"/>
        </w:rPr>
        <w:t>1日～4月</w:t>
      </w:r>
      <w:r w:rsidR="00A20ED2">
        <w:rPr>
          <w:rFonts w:hint="eastAsia"/>
        </w:rPr>
        <w:t>８</w:t>
      </w:r>
      <w:r w:rsidR="005D3116">
        <w:rPr>
          <w:rFonts w:hint="eastAsia"/>
        </w:rPr>
        <w:t>日</w:t>
      </w:r>
    </w:p>
    <w:p w14:paraId="280AE8A0" w14:textId="1A8AAD89" w:rsidR="000A392C" w:rsidRDefault="000A392C" w:rsidP="000A392C">
      <w:pPr>
        <w:ind w:firstLineChars="200" w:firstLine="420"/>
      </w:pPr>
      <w:r>
        <w:rPr>
          <w:rFonts w:hint="eastAsia"/>
        </w:rPr>
        <w:t>選考期間：令和8年4月</w:t>
      </w:r>
      <w:r w:rsidR="00A20ED2">
        <w:rPr>
          <w:rFonts w:hint="eastAsia"/>
        </w:rPr>
        <w:t>９日～４月１５日</w:t>
      </w:r>
    </w:p>
    <w:p w14:paraId="0744CC43" w14:textId="69254AC5" w:rsidR="000A392C" w:rsidRDefault="000A392C" w:rsidP="000A392C">
      <w:pPr>
        <w:ind w:firstLineChars="200" w:firstLine="420"/>
      </w:pPr>
      <w:r>
        <w:rPr>
          <w:rFonts w:hint="eastAsia"/>
        </w:rPr>
        <w:t>決定時期：令和8年4月</w:t>
      </w:r>
      <w:r w:rsidR="00A20ED2">
        <w:rPr>
          <w:rFonts w:hint="eastAsia"/>
        </w:rPr>
        <w:t>中旬</w:t>
      </w:r>
    </w:p>
    <w:p w14:paraId="56B26093" w14:textId="17F62ADF" w:rsidR="009A7D88" w:rsidRDefault="009A7D88" w:rsidP="009A7D88">
      <w:r>
        <w:rPr>
          <w:rFonts w:hint="eastAsia"/>
        </w:rPr>
        <w:t>10. 応募・問い合せ先</w:t>
      </w:r>
    </w:p>
    <w:p w14:paraId="37552C5D" w14:textId="54AA671A" w:rsidR="009A7D88" w:rsidRDefault="009A7D88" w:rsidP="009A7D88">
      <w:r>
        <w:rPr>
          <w:rFonts w:hint="eastAsia"/>
        </w:rPr>
        <w:t xml:space="preserve">　　〒869-1404</w:t>
      </w:r>
    </w:p>
    <w:p w14:paraId="52735F6D" w14:textId="63E51520" w:rsidR="009A7D88" w:rsidRDefault="009A7D88" w:rsidP="009A7D88">
      <w:r>
        <w:rPr>
          <w:rFonts w:hint="eastAsia"/>
        </w:rPr>
        <w:t xml:space="preserve">　　南阿蘇村大字河陽1705番地1</w:t>
      </w:r>
    </w:p>
    <w:p w14:paraId="66685E70" w14:textId="15B2994E" w:rsidR="009A7D88" w:rsidRDefault="009A7D88" w:rsidP="009A7D88">
      <w:r>
        <w:rPr>
          <w:rFonts w:hint="eastAsia"/>
        </w:rPr>
        <w:t xml:space="preserve">　　南阿蘇村政策観光課</w:t>
      </w:r>
    </w:p>
    <w:p w14:paraId="7FAFF164" w14:textId="64331D41" w:rsidR="009A7D88" w:rsidRPr="00610765" w:rsidRDefault="009A7D88" w:rsidP="009A7D88">
      <w:r>
        <w:rPr>
          <w:rFonts w:hint="eastAsia"/>
        </w:rPr>
        <w:t xml:space="preserve">　　℡：0967-67-1112</w:t>
      </w:r>
    </w:p>
    <w:sectPr w:rsidR="009A7D88" w:rsidRPr="006107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F273C"/>
    <w:multiLevelType w:val="hybridMultilevel"/>
    <w:tmpl w:val="9050C716"/>
    <w:lvl w:ilvl="0" w:tplc="6DF81C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15281DA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89"/>
    <w:rsid w:val="00005520"/>
    <w:rsid w:val="000A392C"/>
    <w:rsid w:val="001E1B89"/>
    <w:rsid w:val="002D2A0F"/>
    <w:rsid w:val="005D3116"/>
    <w:rsid w:val="00610765"/>
    <w:rsid w:val="008C02A2"/>
    <w:rsid w:val="009A7D88"/>
    <w:rsid w:val="00A20ED2"/>
    <w:rsid w:val="00AD7A88"/>
    <w:rsid w:val="00CB2737"/>
    <w:rsid w:val="00D17915"/>
    <w:rsid w:val="00D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E8A19E"/>
  <w15:chartTrackingRefBased/>
  <w15:docId w15:val="{65B21211-1026-48A4-9756-B9215545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B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田上　昭美</dc:creator>
  <cp:keywords/>
  <dc:description/>
  <cp:lastModifiedBy>田上　昭美</cp:lastModifiedBy>
  <cp:revision>8</cp:revision>
  <dcterms:created xsi:type="dcterms:W3CDTF">2026-02-05T05:50:00Z</dcterms:created>
  <dcterms:modified xsi:type="dcterms:W3CDTF">2026-03-30T05:54:00Z</dcterms:modified>
</cp:coreProperties>
</file>