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1184" w14:textId="7D98853F" w:rsidR="0096736E" w:rsidRDefault="0033474A">
      <w:r>
        <w:rPr>
          <w:rFonts w:hint="eastAsia"/>
        </w:rPr>
        <w:t>別紙１</w:t>
      </w:r>
    </w:p>
    <w:p w14:paraId="5F3CD053" w14:textId="3B10E588" w:rsidR="0033474A" w:rsidRDefault="0033474A"/>
    <w:p w14:paraId="12426308" w14:textId="4CD43C4A" w:rsidR="0033474A" w:rsidRDefault="0033474A" w:rsidP="0033474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維持管理に必要な資格及び経験</w:t>
      </w:r>
    </w:p>
    <w:p w14:paraId="09EFBA8C" w14:textId="549BEB19" w:rsidR="0033474A" w:rsidRDefault="0033474A" w:rsidP="0033474A"/>
    <w:p w14:paraId="7C96EFAD" w14:textId="52585FD4" w:rsidR="0033474A" w:rsidRDefault="0033474A" w:rsidP="0033474A"/>
    <w:p w14:paraId="236132F1" w14:textId="62EC02BE" w:rsidR="0033474A" w:rsidRDefault="0033474A" w:rsidP="0033474A"/>
    <w:p w14:paraId="13321FE6" w14:textId="33DFC636" w:rsidR="0033474A" w:rsidRDefault="0033474A" w:rsidP="0033474A"/>
    <w:p w14:paraId="2AC3DBC9" w14:textId="562F4F27" w:rsidR="0037781A" w:rsidRDefault="0037781A" w:rsidP="0033474A"/>
    <w:p w14:paraId="6FFC5CFD" w14:textId="3F883D3D" w:rsidR="0037781A" w:rsidRDefault="0037781A" w:rsidP="0033474A"/>
    <w:p w14:paraId="68A21337" w14:textId="77777777" w:rsidR="0037781A" w:rsidRDefault="0037781A" w:rsidP="0033474A">
      <w:pPr>
        <w:rPr>
          <w:rFonts w:hint="eastAsia"/>
        </w:rPr>
      </w:pPr>
    </w:p>
    <w:p w14:paraId="6B691C18" w14:textId="3A67A6F3" w:rsidR="0037781A" w:rsidRDefault="0037781A" w:rsidP="0033474A"/>
    <w:p w14:paraId="357C9736" w14:textId="77777777" w:rsidR="0037781A" w:rsidRPr="0037781A" w:rsidRDefault="0037781A" w:rsidP="0033474A">
      <w:pPr>
        <w:rPr>
          <w:rFonts w:hint="eastAsia"/>
        </w:rPr>
      </w:pPr>
    </w:p>
    <w:p w14:paraId="5038F132" w14:textId="3389FCE8" w:rsidR="0033474A" w:rsidRDefault="0033474A" w:rsidP="0033474A"/>
    <w:p w14:paraId="4FB81FC8" w14:textId="09CA4A94" w:rsidR="0033474A" w:rsidRDefault="0033474A" w:rsidP="0033474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組織体制</w:t>
      </w:r>
    </w:p>
    <w:p w14:paraId="0BBF40C7" w14:textId="5CE39ADE" w:rsidR="0033474A" w:rsidRDefault="0033474A" w:rsidP="0033474A"/>
    <w:p w14:paraId="22B92385" w14:textId="04FE6B1D" w:rsidR="0033474A" w:rsidRDefault="0033474A" w:rsidP="0033474A"/>
    <w:p w14:paraId="2F5FDFA0" w14:textId="0C12B76C" w:rsidR="0033474A" w:rsidRDefault="0033474A" w:rsidP="0033474A"/>
    <w:p w14:paraId="451369D9" w14:textId="07C1D1C8" w:rsidR="0033474A" w:rsidRDefault="0033474A" w:rsidP="0033474A"/>
    <w:p w14:paraId="31998CFF" w14:textId="6AC2D3F9" w:rsidR="0037781A" w:rsidRDefault="0037781A" w:rsidP="0033474A"/>
    <w:p w14:paraId="4F4AE048" w14:textId="068B086B" w:rsidR="0037781A" w:rsidRDefault="0037781A" w:rsidP="0033474A"/>
    <w:p w14:paraId="1ECEB7AE" w14:textId="7B695AA2" w:rsidR="0037781A" w:rsidRDefault="0037781A" w:rsidP="0033474A"/>
    <w:p w14:paraId="13C7038C" w14:textId="54DFCDBA" w:rsidR="0037781A" w:rsidRDefault="0037781A" w:rsidP="0033474A"/>
    <w:p w14:paraId="28E4376E" w14:textId="77777777" w:rsidR="0037781A" w:rsidRDefault="0037781A" w:rsidP="0033474A">
      <w:pPr>
        <w:rPr>
          <w:rFonts w:hint="eastAsia"/>
        </w:rPr>
      </w:pPr>
    </w:p>
    <w:p w14:paraId="626ED83F" w14:textId="516AC98B" w:rsidR="0033474A" w:rsidRDefault="0033474A" w:rsidP="0033474A"/>
    <w:p w14:paraId="08C2BF7A" w14:textId="01B5D430" w:rsidR="0033474A" w:rsidRDefault="0033474A" w:rsidP="0033474A">
      <w:r>
        <w:rPr>
          <w:rFonts w:hint="eastAsia"/>
        </w:rPr>
        <w:t>３．公園管理業務の実績</w:t>
      </w:r>
    </w:p>
    <w:sectPr w:rsidR="003347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F51"/>
    <w:multiLevelType w:val="hybridMultilevel"/>
    <w:tmpl w:val="A39281FC"/>
    <w:lvl w:ilvl="0" w:tplc="85C8F4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4A"/>
    <w:rsid w:val="0033474A"/>
    <w:rsid w:val="0037781A"/>
    <w:rsid w:val="0096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E55BF"/>
  <w15:chartTrackingRefBased/>
  <w15:docId w15:val="{187E8B79-32D6-4A8A-B25A-9DB50498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　昭美</dc:creator>
  <cp:keywords/>
  <dc:description/>
  <cp:lastModifiedBy>田上　昭美</cp:lastModifiedBy>
  <cp:revision>2</cp:revision>
  <dcterms:created xsi:type="dcterms:W3CDTF">2026-03-10T02:33:00Z</dcterms:created>
  <dcterms:modified xsi:type="dcterms:W3CDTF">2026-03-17T08:28:00Z</dcterms:modified>
</cp:coreProperties>
</file>