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1B4AC9">
      <w:r w:rsidRPr="00863D96">
        <w:rPr>
          <w:rFonts w:hint="eastAsia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7799065E" w14:textId="77777777" w:rsidR="001B4AC9" w:rsidRPr="00863D96" w:rsidRDefault="001B4AC9" w:rsidP="001B4AC9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>南阿蘇村長　吉 良　清 一　様</w:t>
      </w:r>
    </w:p>
    <w:p w14:paraId="44962D59" w14:textId="77777777" w:rsidR="001B4AC9" w:rsidRPr="00863D96" w:rsidRDefault="001B4AC9" w:rsidP="001B4AC9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50568A12" w14:textId="77777777" w:rsidR="001B4AC9" w:rsidRPr="00C94685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1B4AC9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58132480"/>
        </w:rPr>
        <w:t>参加申込</w:t>
      </w:r>
      <w:r w:rsidRPr="001B4AC9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58132480"/>
        </w:rPr>
        <w:t>書</w:t>
      </w:r>
    </w:p>
    <w:p w14:paraId="22FBAD1B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1B4AC9" w:rsidRPr="00863D96" w14:paraId="3335180C" w14:textId="77777777" w:rsidTr="0008728C">
        <w:trPr>
          <w:trHeight w:val="397"/>
        </w:trPr>
        <w:tc>
          <w:tcPr>
            <w:tcW w:w="1275" w:type="dxa"/>
          </w:tcPr>
          <w:p w14:paraId="2C2CB31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9E00BE4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4C1A1D18" w14:textId="77777777" w:rsidTr="0008728C">
        <w:trPr>
          <w:trHeight w:val="397"/>
        </w:trPr>
        <w:tc>
          <w:tcPr>
            <w:tcW w:w="1275" w:type="dxa"/>
          </w:tcPr>
          <w:p w14:paraId="16E8659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C8F2F6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6292FA84" w14:textId="77777777" w:rsidTr="0008728C">
        <w:trPr>
          <w:trHeight w:val="397"/>
        </w:trPr>
        <w:tc>
          <w:tcPr>
            <w:tcW w:w="1275" w:type="dxa"/>
          </w:tcPr>
          <w:p w14:paraId="20DAEEA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0A0304D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0DE7DF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BA183FA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3E50E87C" w14:textId="77777777" w:rsidR="001B4AC9" w:rsidRPr="00863D96" w:rsidRDefault="001B4AC9" w:rsidP="001B4AC9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40F3AEA5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5F7FC25C" w14:textId="77777777" w:rsidR="001B4AC9" w:rsidRPr="00863D96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0900401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9A89151" w14:textId="7777777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0AEC8CF2" w14:textId="026263B6" w:rsidR="00BA45D6" w:rsidRPr="00863D96" w:rsidRDefault="00BA45D6" w:rsidP="00863D96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令和６年度南阿蘇村施設予約システム等導入業務</w:t>
      </w:r>
    </w:p>
    <w:p w14:paraId="44C00F18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1B4AC9" w14:paraId="09940056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05E63C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4"/>
              </w:rPr>
              <w:t>部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4"/>
              </w:rPr>
              <w:t>署</w:t>
            </w:r>
          </w:p>
        </w:tc>
        <w:tc>
          <w:tcPr>
            <w:tcW w:w="6231" w:type="dxa"/>
            <w:vAlign w:val="center"/>
          </w:tcPr>
          <w:p w14:paraId="4025EA22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8547469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DDD86E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3"/>
              </w:rPr>
              <w:t>役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3"/>
              </w:rPr>
              <w:t>職</w:t>
            </w:r>
          </w:p>
        </w:tc>
        <w:tc>
          <w:tcPr>
            <w:tcW w:w="6231" w:type="dxa"/>
            <w:vAlign w:val="center"/>
          </w:tcPr>
          <w:p w14:paraId="068D5DCF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6AF957F5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5B02D26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2"/>
              </w:rPr>
              <w:t>氏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2"/>
              </w:rPr>
              <w:t>名</w:t>
            </w:r>
          </w:p>
        </w:tc>
        <w:tc>
          <w:tcPr>
            <w:tcW w:w="6231" w:type="dxa"/>
            <w:vAlign w:val="center"/>
          </w:tcPr>
          <w:p w14:paraId="164EE02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3D9C1E1E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7AB0498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1"/>
              </w:rPr>
              <w:t>電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1"/>
              </w:rPr>
              <w:t>話</w:t>
            </w:r>
          </w:p>
        </w:tc>
        <w:tc>
          <w:tcPr>
            <w:tcW w:w="6231" w:type="dxa"/>
            <w:vAlign w:val="center"/>
          </w:tcPr>
          <w:p w14:paraId="58011C00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F93D27E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293C30E1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052BE24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77777777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（注）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</w:p>
    <w:p w14:paraId="3AE474D5" w14:textId="631AF681" w:rsidR="001B4AC9" w:rsidRDefault="001B4AC9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619682FF" w14:textId="662C699B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0DC564B" w14:textId="2FE7662C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【様式第２号】</w:t>
      </w:r>
    </w:p>
    <w:p w14:paraId="19448343" w14:textId="688DC233" w:rsidR="00BA45D6" w:rsidRPr="00863D96" w:rsidRDefault="001B4AC9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令和　　</w:t>
      </w:r>
      <w:r w:rsidRPr="00863D96">
        <w:rPr>
          <w:rFonts w:ascii="游明朝" w:eastAsia="游明朝" w:hAnsi="游明朝" w:cstheme="majorHAnsi"/>
          <w:sz w:val="22"/>
          <w:szCs w:val="22"/>
        </w:rPr>
        <w:t>年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月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3ADA136" w14:textId="77777777" w:rsidR="00B3383B" w:rsidRPr="00863D96" w:rsidRDefault="00BA45D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>南阿蘇村長　吉 良　清 一　様</w:t>
      </w:r>
    </w:p>
    <w:p w14:paraId="570E5355" w14:textId="198FAFC2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7F9039" w14:textId="77777777" w:rsidR="00AB162A" w:rsidRPr="00C94685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2"/>
        </w:rPr>
        <w:t>企画提案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2"/>
        </w:rPr>
        <w:t>書</w:t>
      </w:r>
    </w:p>
    <w:p w14:paraId="7304C893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 w:hint="eastAsia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2C46627C" w14:textId="77777777" w:rsidTr="0008728C">
        <w:trPr>
          <w:trHeight w:val="397"/>
        </w:trPr>
        <w:tc>
          <w:tcPr>
            <w:tcW w:w="1275" w:type="dxa"/>
          </w:tcPr>
          <w:p w14:paraId="5B9FBEF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A6EEB5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96C29C1" w14:textId="77777777" w:rsidTr="0008728C">
        <w:trPr>
          <w:trHeight w:val="397"/>
        </w:trPr>
        <w:tc>
          <w:tcPr>
            <w:tcW w:w="1275" w:type="dxa"/>
          </w:tcPr>
          <w:p w14:paraId="233D03A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76C18730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FD685D7" w14:textId="77777777" w:rsidTr="0008728C">
        <w:trPr>
          <w:trHeight w:val="397"/>
        </w:trPr>
        <w:tc>
          <w:tcPr>
            <w:tcW w:w="1275" w:type="dxa"/>
          </w:tcPr>
          <w:p w14:paraId="458AD1E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79A3E12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F00E17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3CBE0D4" w14:textId="3332ED72" w:rsidR="00BA45D6" w:rsidRPr="00863D96" w:rsidRDefault="00BA45D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6893BB8A" w:rsidR="00BA45D6" w:rsidRPr="00863D96" w:rsidRDefault="00BA45D6" w:rsidP="00863D96">
      <w:pPr>
        <w:pStyle w:val="Default"/>
        <w:spacing w:line="360" w:lineRule="exac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3383B">
        <w:rPr>
          <w:rFonts w:ascii="游明朝" w:eastAsia="游明朝" w:hAnsi="游明朝" w:hint="eastAsia"/>
          <w:sz w:val="22"/>
          <w:szCs w:val="22"/>
        </w:rPr>
        <w:t>令和６年度</w:t>
      </w:r>
      <w:r w:rsidRPr="00863D96">
        <w:rPr>
          <w:rFonts w:ascii="游明朝" w:eastAsia="游明朝" w:hAnsi="游明朝" w:hint="eastAsia"/>
          <w:sz w:val="22"/>
          <w:szCs w:val="22"/>
        </w:rPr>
        <w:t>南阿蘇村施設予約システム等導入業務プロポーザル実施要領」に基づき、下記のとおり、関係書類を添えて企画提案書を提出します。</w:t>
      </w:r>
    </w:p>
    <w:p w14:paraId="7A9FF9D6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77777777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55E0F54" w14:textId="29A0B05E" w:rsidR="004861AE" w:rsidRPr="00863D96" w:rsidRDefault="004861AE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　機能要件対応表（別紙）</w:t>
      </w:r>
    </w:p>
    <w:p w14:paraId="3A6766DC" w14:textId="068E9CAA" w:rsidR="00863D96" w:rsidRPr="00863D96" w:rsidRDefault="004861AE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0596E663" w:rsidR="00BA45D6" w:rsidRPr="00863D96" w:rsidRDefault="004861AE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７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74DE5827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517E49B4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17FA623D" w14:textId="77777777" w:rsidR="00B3383B" w:rsidRPr="00C94685" w:rsidRDefault="00B3383B" w:rsidP="00B3383B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B3383B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58130944"/>
        </w:rPr>
        <w:t>業務実績調</w:t>
      </w:r>
      <w:r w:rsidRPr="00B3383B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58130944"/>
        </w:rPr>
        <w:t>書</w:t>
      </w:r>
    </w:p>
    <w:p w14:paraId="7B976A84" w14:textId="77777777" w:rsidR="00B3383B" w:rsidRPr="00863D96" w:rsidRDefault="00B3383B" w:rsidP="00B3383B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B3383B" w:rsidRPr="00863D96" w14:paraId="24F3E878" w14:textId="77777777" w:rsidTr="00B3383B">
        <w:trPr>
          <w:trHeight w:val="397"/>
        </w:trPr>
        <w:tc>
          <w:tcPr>
            <w:tcW w:w="1275" w:type="dxa"/>
          </w:tcPr>
          <w:p w14:paraId="7ADE382B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3A1DD15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05F54AB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p w14:paraId="144023BA" w14:textId="4AD59D83" w:rsidR="00AC765D" w:rsidRPr="00863D96" w:rsidRDefault="00B3383B" w:rsidP="00863D96">
      <w:pPr>
        <w:spacing w:line="360" w:lineRule="exact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業務自席</w:t>
      </w:r>
    </w:p>
    <w:tbl>
      <w:tblPr>
        <w:tblW w:w="908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6"/>
        <w:gridCol w:w="1692"/>
        <w:gridCol w:w="2693"/>
        <w:gridCol w:w="851"/>
        <w:gridCol w:w="992"/>
        <w:gridCol w:w="2277"/>
      </w:tblGrid>
      <w:tr w:rsidR="00AC765D" w:rsidRPr="00863D96" w14:paraId="74E9B3E3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6EE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E80DB" w14:textId="77777777" w:rsidR="00AC765D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自治体名</w:t>
            </w:r>
          </w:p>
          <w:p w14:paraId="5DBEE9C9" w14:textId="62D24D69" w:rsidR="00B3383B" w:rsidRPr="00863D96" w:rsidRDefault="00B3383B" w:rsidP="00863D96">
            <w:pPr>
              <w:spacing w:line="360" w:lineRule="exact"/>
              <w:jc w:val="center"/>
              <w:rPr>
                <w:rFonts w:ascii="游明朝" w:eastAsia="游明朝" w:hAnsi="游明朝" w:hint="eastAsia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B1A5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2DA60" w14:textId="77777777" w:rsidR="00B3383B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6D82B8A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F33B65" w14:textId="77777777" w:rsidR="00B3383B" w:rsidRPr="00B3383B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B3383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対象</w:t>
            </w:r>
          </w:p>
          <w:p w14:paraId="1AD01DBF" w14:textId="61B06A84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B3383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施設数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11F4D0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AC765D" w:rsidRPr="00863D96" w14:paraId="4A875CCB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713FC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8296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9EBD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A83B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CA4BF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8E789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56E79898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FB269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7BD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4672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55C4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0E537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664D8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53C5D846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5EF2A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DFF8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265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9CB6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7BACD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6054A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022BCAA5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0F3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0BD37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7D93F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1FE0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1B3FB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29BB2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66ECD46B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BA49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C7204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ED8B9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FFCE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706F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C09B1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221C9026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F64C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E8AE4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31909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1754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FE009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29009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7FC52BAD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C46B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602B3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29851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4F0B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716E3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5DDA6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09188CC0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8E26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F1CD9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90E5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4F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BED8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251C9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6D507FDA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7A0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A5F9A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285EA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C39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24DC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21D0B5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AC765D" w:rsidRPr="00863D96" w14:paraId="320B8EDF" w14:textId="77777777" w:rsidTr="00B3383B">
        <w:trPr>
          <w:trHeight w:val="669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AEB4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C076F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5F136" w14:textId="77777777" w:rsidR="00AC765D" w:rsidRPr="00863D96" w:rsidRDefault="00AC765D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6DD3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FCE4" w14:textId="77777777" w:rsidR="00AC765D" w:rsidRPr="00863D96" w:rsidRDefault="00AC765D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A6402" w14:textId="77777777" w:rsidR="00AC765D" w:rsidRPr="00863D96" w:rsidRDefault="00AC765D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6107C52" w14:textId="77777777" w:rsidR="00B3383B" w:rsidRDefault="00B3383B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13D5D0B0" w:rsidR="00AC765D" w:rsidRPr="00863D96" w:rsidRDefault="00AC765D" w:rsidP="00B3383B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※令和元年</w:t>
      </w:r>
      <w:r w:rsidR="00B3383B">
        <w:rPr>
          <w:rFonts w:ascii="游明朝" w:eastAsia="游明朝" w:hAnsi="游明朝" w:hint="eastAsia"/>
          <w:sz w:val="22"/>
          <w:szCs w:val="22"/>
        </w:rPr>
        <w:t>（平成31年）4月1日</w:t>
      </w:r>
      <w:r w:rsidRPr="00863D96">
        <w:rPr>
          <w:rFonts w:ascii="游明朝" w:eastAsia="游明朝" w:hAnsi="游明朝" w:hint="eastAsia"/>
          <w:sz w:val="22"/>
          <w:szCs w:val="22"/>
        </w:rPr>
        <w:t>から令和</w:t>
      </w:r>
      <w:r w:rsidR="00B3383B">
        <w:rPr>
          <w:rFonts w:ascii="游明朝" w:eastAsia="游明朝" w:hAnsi="游明朝" w:hint="eastAsia"/>
          <w:sz w:val="22"/>
          <w:szCs w:val="22"/>
        </w:rPr>
        <w:t>6年3月31日</w:t>
      </w:r>
      <w:r w:rsidRPr="00863D96">
        <w:rPr>
          <w:rFonts w:ascii="游明朝" w:eastAsia="游明朝" w:hAnsi="游明朝" w:hint="eastAsia"/>
          <w:sz w:val="22"/>
          <w:szCs w:val="22"/>
        </w:rPr>
        <w:t>まで</w:t>
      </w:r>
      <w:r w:rsidR="00B3383B">
        <w:rPr>
          <w:rFonts w:ascii="游明朝" w:eastAsia="游明朝" w:hAnsi="游明朝" w:hint="eastAsia"/>
          <w:sz w:val="22"/>
          <w:szCs w:val="22"/>
        </w:rPr>
        <w:t>の間</w:t>
      </w:r>
      <w:r w:rsidRPr="00863D96">
        <w:rPr>
          <w:rFonts w:ascii="游明朝" w:eastAsia="游明朝" w:hAnsi="游明朝" w:hint="eastAsia"/>
          <w:sz w:val="22"/>
          <w:szCs w:val="22"/>
        </w:rPr>
        <w:t>で、</w:t>
      </w:r>
      <w:r w:rsidR="00B3383B" w:rsidRPr="000F1BEA">
        <w:rPr>
          <w:rFonts w:ascii="游明朝" w:eastAsia="游明朝" w:hAnsi="游明朝" w:hint="eastAsia"/>
          <w:sz w:val="22"/>
          <w:szCs w:val="22"/>
        </w:rPr>
        <w:t>他の地方公共団体（これらに類する団体を含む。また、本村と同規模程度が望ましい。）から受注した同種又は類似の業務実績について、主なものを10件まで記載すること。</w:t>
      </w:r>
    </w:p>
    <w:p w14:paraId="1E0DEE18" w14:textId="77777777" w:rsidR="00AC765D" w:rsidRPr="00863D96" w:rsidRDefault="00AC765D" w:rsidP="00B3383B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※件数が10件を超える場合は、対象施設数が多いものから記載すること。</w:t>
      </w:r>
    </w:p>
    <w:p w14:paraId="1773CF63" w14:textId="5EED8955" w:rsidR="00AC765D" w:rsidRDefault="00AC765D" w:rsidP="00B3383B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※キャッシュレス決済を導入している場合は、特記事項に記載すること。</w:t>
      </w:r>
    </w:p>
    <w:p w14:paraId="0BAC2B46" w14:textId="6704DFCA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3928B0ED" w14:textId="59BA611D" w:rsidR="00B3383B" w:rsidRDefault="00B3383B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68F33078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C8061C" w14:textId="77777777" w:rsidR="00B3383B" w:rsidRPr="00863D96" w:rsidRDefault="00863D9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059F1586" w14:textId="679FE198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F92B0A4" w14:textId="77777777" w:rsidR="00AB162A" w:rsidRPr="0039544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1"/>
        </w:rPr>
        <w:t>費用見積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1"/>
        </w:rPr>
        <w:t>書</w:t>
      </w:r>
    </w:p>
    <w:p w14:paraId="7B9E841E" w14:textId="0B3F756D" w:rsidR="00AB162A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05E822EA" w14:textId="77777777" w:rsidTr="00AB162A">
        <w:trPr>
          <w:trHeight w:val="397"/>
        </w:trPr>
        <w:tc>
          <w:tcPr>
            <w:tcW w:w="1273" w:type="dxa"/>
          </w:tcPr>
          <w:p w14:paraId="430975B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7" w:type="dxa"/>
            <w:gridSpan w:val="2"/>
          </w:tcPr>
          <w:p w14:paraId="5CF6DF7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A979751" w14:textId="77777777" w:rsidTr="00AB162A">
        <w:trPr>
          <w:trHeight w:val="397"/>
        </w:trPr>
        <w:tc>
          <w:tcPr>
            <w:tcW w:w="1273" w:type="dxa"/>
          </w:tcPr>
          <w:p w14:paraId="35902B7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7" w:type="dxa"/>
            <w:gridSpan w:val="2"/>
          </w:tcPr>
          <w:p w14:paraId="76DF965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47FBA786" w14:textId="77777777" w:rsidTr="00AB162A">
        <w:trPr>
          <w:trHeight w:val="397"/>
        </w:trPr>
        <w:tc>
          <w:tcPr>
            <w:tcW w:w="1273" w:type="dxa"/>
          </w:tcPr>
          <w:p w14:paraId="2494E74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1" w:type="dxa"/>
          </w:tcPr>
          <w:p w14:paraId="7F78609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81E284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D8374B9" w14:textId="309C6917" w:rsidR="00863D96" w:rsidRPr="00863D96" w:rsidRDefault="00863D9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69766CBD" w:rsidR="00863D96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3383B">
        <w:rPr>
          <w:rFonts w:ascii="游明朝" w:eastAsia="游明朝" w:hAnsi="游明朝" w:hint="eastAsia"/>
          <w:sz w:val="22"/>
          <w:szCs w:val="22"/>
        </w:rPr>
        <w:t>令和６年度</w:t>
      </w:r>
      <w:r w:rsidRPr="00863D96">
        <w:rPr>
          <w:rFonts w:ascii="游明朝" w:eastAsia="游明朝" w:hAnsi="游明朝" w:hint="eastAsia"/>
          <w:sz w:val="22"/>
          <w:szCs w:val="22"/>
        </w:rPr>
        <w:t>南阿蘇村施設予約システム等導入業務プロポーザル実施要領」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18D81FA9" w:rsidR="00863D96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施設予約システム及びスマートロック導入に係る見積価格：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303781D2" w:rsidR="00A348E8" w:rsidRPr="00A348E8" w:rsidRDefault="00A348E8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游明朝" w:eastAsia="游明朝" w:hAnsi="游明朝" w:hint="eastAsia"/>
          <w:sz w:val="22"/>
          <w:szCs w:val="22"/>
        </w:rPr>
        <w:t xml:space="preserve">　　円</w:t>
      </w:r>
      <w:r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0C6BAF77" w:rsidR="00863D96" w:rsidRPr="00863D96" w:rsidRDefault="00A348E8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481AB046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03834FE3" w14:textId="7F367C81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A060BA" w14:textId="77777777" w:rsidR="00B3383B" w:rsidRPr="00863D96" w:rsidRDefault="00AC765D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BAB82A2" w14:textId="4F5C3063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4A8EA5" w14:textId="77777777" w:rsidR="00AB162A" w:rsidRPr="008613D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58127870"/>
        </w:rPr>
        <w:t>誓約</w:t>
      </w:r>
      <w:r w:rsidRPr="00AB162A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58127870"/>
        </w:rPr>
        <w:t>書</w:t>
      </w:r>
    </w:p>
    <w:p w14:paraId="706686B4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 w:hint="eastAsia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334D0516" w14:textId="77777777" w:rsidTr="0008728C">
        <w:trPr>
          <w:trHeight w:val="397"/>
        </w:trPr>
        <w:tc>
          <w:tcPr>
            <w:tcW w:w="1275" w:type="dxa"/>
          </w:tcPr>
          <w:p w14:paraId="6DBF4A2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5E8BC68D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166F74C0" w14:textId="77777777" w:rsidTr="0008728C">
        <w:trPr>
          <w:trHeight w:val="397"/>
        </w:trPr>
        <w:tc>
          <w:tcPr>
            <w:tcW w:w="1275" w:type="dxa"/>
          </w:tcPr>
          <w:p w14:paraId="2CC8EC1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3170D8C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0C11DCF6" w14:textId="77777777" w:rsidTr="0008728C">
        <w:trPr>
          <w:trHeight w:val="397"/>
        </w:trPr>
        <w:tc>
          <w:tcPr>
            <w:tcW w:w="1275" w:type="dxa"/>
          </w:tcPr>
          <w:p w14:paraId="4CDEA8C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4FD37D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1538493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67498C0E" w14:textId="7EED1AB1" w:rsidR="00AC765D" w:rsidRPr="00863D96" w:rsidRDefault="00AC765D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6D993D84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3383B">
        <w:rPr>
          <w:rFonts w:ascii="游明朝" w:eastAsia="游明朝" w:hAnsi="游明朝" w:hint="eastAsia"/>
          <w:sz w:val="22"/>
          <w:szCs w:val="22"/>
        </w:rPr>
        <w:t>令和６年度</w:t>
      </w:r>
      <w:r w:rsidRPr="00863D96">
        <w:rPr>
          <w:rFonts w:ascii="游明朝" w:eastAsia="游明朝" w:hAnsi="游明朝" w:hint="eastAsia"/>
          <w:sz w:val="22"/>
          <w:szCs w:val="22"/>
        </w:rPr>
        <w:t>南阿蘇村施設予約システム等導入業務プロポーザル実施要領」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に基づくプロポーザルへの参加に当たり、次の事項について誓約します。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50A03699" w:rsidR="00AC765D" w:rsidRPr="00863D96" w:rsidRDefault="00AC765D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「南阿蘇村施設予約システム等導入業務プロポーザル実施要領」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3D96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687A016A" w:rsidR="00AC765D" w:rsidRPr="00863D96" w:rsidRDefault="00AC765D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2C3F6428" w14:textId="014CC84C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06467571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AB162A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74270150" w14:textId="77777777" w:rsidR="00AB162A" w:rsidRDefault="00AB162A" w:rsidP="00AB162A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176A449D" w14:textId="7515C452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/>
          <w:sz w:val="22"/>
          <w:szCs w:val="22"/>
        </w:rPr>
      </w:pPr>
    </w:p>
    <w:p w14:paraId="41CD443A" w14:textId="77777777" w:rsidR="00AB162A" w:rsidRPr="008613D0" w:rsidRDefault="00AB162A" w:rsidP="00AB162A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AB162A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58127616"/>
        </w:rPr>
        <w:t>質問</w:t>
      </w:r>
      <w:r w:rsidRPr="00AB162A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58127616"/>
        </w:rPr>
        <w:t>書</w:t>
      </w:r>
    </w:p>
    <w:p w14:paraId="289045AA" w14:textId="77777777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 w:hint="eastAsia"/>
          <w:sz w:val="22"/>
          <w:szCs w:val="22"/>
        </w:rPr>
      </w:pPr>
    </w:p>
    <w:tbl>
      <w:tblPr>
        <w:tblStyle w:val="af0"/>
        <w:tblW w:w="5811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AB162A" w:rsidRPr="00863D96" w14:paraId="1B38681D" w14:textId="77777777" w:rsidTr="00AB162A">
        <w:trPr>
          <w:trHeight w:val="397"/>
        </w:trPr>
        <w:tc>
          <w:tcPr>
            <w:tcW w:w="1275" w:type="dxa"/>
          </w:tcPr>
          <w:p w14:paraId="62D6F9E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6C3DD59A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00871BF5" w14:textId="77777777" w:rsidTr="00AB162A">
        <w:trPr>
          <w:trHeight w:val="397"/>
        </w:trPr>
        <w:tc>
          <w:tcPr>
            <w:tcW w:w="1275" w:type="dxa"/>
          </w:tcPr>
          <w:p w14:paraId="5DFEDB0D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15267C9C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788F0C73" w14:textId="77777777" w:rsidTr="00AB162A">
        <w:trPr>
          <w:trHeight w:val="397"/>
        </w:trPr>
        <w:tc>
          <w:tcPr>
            <w:tcW w:w="1275" w:type="dxa"/>
          </w:tcPr>
          <w:p w14:paraId="5A482AB8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9BAED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707B6FE" w14:textId="0BB830CA" w:rsidR="00AC765D" w:rsidRDefault="00AC765D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093146CB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AB162A" w14:paraId="0F5545BC" w14:textId="77777777" w:rsidTr="0008728C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759324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9AAB2A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A530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AB162A" w14:paraId="7B7FB701" w14:textId="77777777" w:rsidTr="0008728C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5560FF6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532346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72106F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7CB7599D" w14:textId="77777777" w:rsidTr="0008728C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C975F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681B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E1138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0092BCB7" w14:textId="77777777" w:rsidTr="0008728C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F5DC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BA09E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BD848D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BFCCEFB" w14:textId="77777777" w:rsidTr="0008728C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85E616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77CB19E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45ADEA28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9D53D7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AA64515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AB162A" w14:paraId="13F09312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7B518B7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60"/>
              </w:rPr>
              <w:t>部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60"/>
              </w:rPr>
              <w:t>署</w:t>
            </w:r>
          </w:p>
        </w:tc>
        <w:tc>
          <w:tcPr>
            <w:tcW w:w="6520" w:type="dxa"/>
            <w:vAlign w:val="center"/>
          </w:tcPr>
          <w:p w14:paraId="4981CF0A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D9513CF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F46C440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9"/>
              </w:rPr>
              <w:t>役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9"/>
              </w:rPr>
              <w:t>職</w:t>
            </w:r>
          </w:p>
        </w:tc>
        <w:tc>
          <w:tcPr>
            <w:tcW w:w="6520" w:type="dxa"/>
            <w:vAlign w:val="center"/>
          </w:tcPr>
          <w:p w14:paraId="28E39342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46721DA7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1B25B4F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8"/>
              </w:rPr>
              <w:t>氏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8"/>
              </w:rPr>
              <w:t>名</w:t>
            </w:r>
          </w:p>
        </w:tc>
        <w:tc>
          <w:tcPr>
            <w:tcW w:w="6520" w:type="dxa"/>
            <w:vAlign w:val="center"/>
          </w:tcPr>
          <w:p w14:paraId="109BDCC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667C0D98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22E87B91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7"/>
              </w:rPr>
              <w:t>電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7"/>
              </w:rPr>
              <w:t>話</w:t>
            </w:r>
          </w:p>
        </w:tc>
        <w:tc>
          <w:tcPr>
            <w:tcW w:w="6520" w:type="dxa"/>
            <w:vAlign w:val="center"/>
          </w:tcPr>
          <w:p w14:paraId="4BD932B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CA216CF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40225C0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01307FC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C894D9D" w14:textId="77777777" w:rsidR="00AB162A" w:rsidRPr="00863D96" w:rsidRDefault="00AB162A" w:rsidP="00863D96">
      <w:pPr>
        <w:spacing w:line="360" w:lineRule="exact"/>
        <w:rPr>
          <w:rFonts w:ascii="游明朝" w:eastAsia="游明朝" w:hAnsi="游明朝" w:cstheme="majorHAnsi" w:hint="eastAsia"/>
          <w:sz w:val="22"/>
          <w:szCs w:val="22"/>
        </w:rPr>
      </w:pPr>
    </w:p>
    <w:p w14:paraId="0C56F226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7E946083" w14:textId="77777777" w:rsidR="00AB162A" w:rsidRPr="00863D96" w:rsidRDefault="00AB162A" w:rsidP="00AB162A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4DB11784" w:rsidR="00AC765D" w:rsidRPr="008B6E8F" w:rsidRDefault="00AC765D" w:rsidP="00025374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AB162A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8B6E8F" w:rsidRPr="008B6E8F">
        <w:rPr>
          <w:rFonts w:ascii="游明朝" w:eastAsia="游明朝" w:hAnsi="游明朝" w:cs="ＭＳ 明朝" w:hint="eastAsia"/>
          <w:color w:val="000000"/>
          <w:kern w:val="0"/>
          <w:szCs w:val="21"/>
        </w:rPr>
        <w:t>南阿蘇村施設予約システム等導入業務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2FD7DADE" w:rsidR="00AC765D" w:rsidRPr="00863D96" w:rsidRDefault="00AC765D" w:rsidP="00025374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06F45596" w:rsidR="00AC765D" w:rsidRPr="00863D96" w:rsidRDefault="00AC765D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740B2895" w:rsidR="00BA45D6" w:rsidRPr="00863D96" w:rsidRDefault="00025374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65C60A70" w:rsidR="00025374" w:rsidRDefault="00025374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7C9693E4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02537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5858E15A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02537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8ECA274" w14:textId="77777777" w:rsidR="00025374" w:rsidRPr="00863D96" w:rsidRDefault="00025374" w:rsidP="00025374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921250A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025374" w:rsidRPr="00863D96" w14:paraId="65CABA42" w14:textId="77777777" w:rsidTr="0008728C">
        <w:trPr>
          <w:trHeight w:val="397"/>
        </w:trPr>
        <w:tc>
          <w:tcPr>
            <w:tcW w:w="1275" w:type="dxa"/>
          </w:tcPr>
          <w:p w14:paraId="6796D5DC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209741F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549BFCCD" w14:textId="77777777" w:rsidTr="0008728C">
        <w:trPr>
          <w:trHeight w:val="397"/>
        </w:trPr>
        <w:tc>
          <w:tcPr>
            <w:tcW w:w="1275" w:type="dxa"/>
          </w:tcPr>
          <w:p w14:paraId="2D5856C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1062A92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146B7206" w14:textId="77777777" w:rsidTr="0008728C">
        <w:trPr>
          <w:trHeight w:val="397"/>
        </w:trPr>
        <w:tc>
          <w:tcPr>
            <w:tcW w:w="1275" w:type="dxa"/>
          </w:tcPr>
          <w:p w14:paraId="7F3E358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098CCA6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EFA3CB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9020A65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E55CA10" w14:textId="77777777" w:rsidR="00025374" w:rsidRPr="00626E5D" w:rsidRDefault="00025374" w:rsidP="00025374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25374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3776"/>
        </w:rPr>
        <w:t>参加辞退</w:t>
      </w:r>
      <w:r w:rsidRPr="00025374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3776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02B45060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025374">
        <w:rPr>
          <w:rFonts w:ascii="游明朝" w:eastAsia="游明朝" w:hAnsi="游明朝" w:hint="eastAsia"/>
          <w:sz w:val="22"/>
          <w:szCs w:val="22"/>
        </w:rPr>
        <w:t>令和6年度</w:t>
      </w:r>
      <w:r w:rsidRPr="00863D96">
        <w:rPr>
          <w:rFonts w:ascii="游明朝" w:eastAsia="游明朝" w:hAnsi="游明朝" w:hint="eastAsia"/>
          <w:sz w:val="22"/>
          <w:szCs w:val="22"/>
        </w:rPr>
        <w:t>南阿蘇村施設予約システム等導入業務プロポーザル実施要領」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AB50D2">
      <w:pgSz w:w="11906" w:h="16838" w:code="9"/>
      <w:pgMar w:top="1134" w:right="1418" w:bottom="1134" w:left="1418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5374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B4AC9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25C5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62A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383B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野田　敬信</cp:lastModifiedBy>
  <cp:revision>5</cp:revision>
  <cp:lastPrinted>2024-06-28T02:54:00Z</cp:lastPrinted>
  <dcterms:created xsi:type="dcterms:W3CDTF">2024-04-15T05:37:00Z</dcterms:created>
  <dcterms:modified xsi:type="dcterms:W3CDTF">2024-06-28T07:49:00Z</dcterms:modified>
</cp:coreProperties>
</file>