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1" w:rsidRPr="00023ED6" w:rsidRDefault="00B63571" w:rsidP="00B63571">
      <w:pPr>
        <w:widowControl/>
        <w:ind w:right="440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様式第</w:t>
      </w:r>
      <w:r w:rsidR="00261DA1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 w:hint="eastAsia"/>
          <w:sz w:val="22"/>
        </w:rPr>
        <w:t>号</w:t>
      </w:r>
    </w:p>
    <w:p w:rsidR="00B63571" w:rsidRPr="00D7771A" w:rsidRDefault="00B63571" w:rsidP="00D7771A">
      <w:pPr>
        <w:widowControl/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D7771A">
        <w:rPr>
          <w:rFonts w:ascii="ＭＳ 明朝" w:hAnsi="ＭＳ 明朝" w:cs="Times New Roman" w:hint="eastAsia"/>
          <w:b/>
          <w:sz w:val="28"/>
          <w:szCs w:val="28"/>
        </w:rPr>
        <w:t>木の香湯温泉跡地の売却に係る活用条件付き公募型プロポーザル</w:t>
      </w:r>
    </w:p>
    <w:p w:rsidR="00B63571" w:rsidRPr="00D7771A" w:rsidRDefault="00B63571" w:rsidP="00D7771A">
      <w:pPr>
        <w:widowControl/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D7771A">
        <w:rPr>
          <w:rFonts w:ascii="ＭＳ 明朝" w:hAnsi="ＭＳ 明朝" w:cs="Times New Roman" w:hint="eastAsia"/>
          <w:b/>
          <w:sz w:val="28"/>
          <w:szCs w:val="28"/>
        </w:rPr>
        <w:t>企　画　提　案　書</w:t>
      </w:r>
    </w:p>
    <w:p w:rsidR="00B63571" w:rsidRPr="00023ED6" w:rsidRDefault="00B63571" w:rsidP="00D7771A">
      <w:pPr>
        <w:widowControl/>
        <w:spacing w:beforeLines="50" w:before="180"/>
        <w:ind w:firstLineChars="2700" w:firstLine="5940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事業者名：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63571" w:rsidRPr="00023ED6" w:rsidTr="00B63571">
        <w:trPr>
          <w:trHeight w:val="451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（１）企画の妥当性</w:t>
            </w:r>
          </w:p>
        </w:tc>
      </w:tr>
      <w:tr w:rsidR="00B63571" w:rsidRPr="00023ED6" w:rsidTr="00B63571">
        <w:trPr>
          <w:trHeight w:val="6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①活用方策の概要（事業計画）</w:t>
            </w:r>
          </w:p>
          <w:p w:rsidR="00B63571" w:rsidRPr="00023ED6" w:rsidRDefault="00B63571" w:rsidP="005D605A">
            <w:pPr>
              <w:ind w:leftChars="200" w:left="640" w:hangingChars="100" w:hanging="22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土地等</w:t>
            </w:r>
            <w:r w:rsidRPr="00023ED6">
              <w:rPr>
                <w:rFonts w:ascii="ＭＳ 明朝" w:hAnsi="ＭＳ 明朝" w:cs="Times New Roman" w:hint="eastAsia"/>
                <w:sz w:val="22"/>
              </w:rPr>
              <w:t>の活用方策の概要（事業計画）を具体的に記載して下さい。</w:t>
            </w:r>
          </w:p>
        </w:tc>
      </w:tr>
      <w:tr w:rsidR="00B63571" w:rsidRPr="00023ED6" w:rsidTr="00205785">
        <w:trPr>
          <w:trHeight w:val="5058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71" w:rsidRPr="00023ED6" w:rsidRDefault="00B63571" w:rsidP="00B63571">
            <w:pPr>
              <w:rPr>
                <w:rFonts w:ascii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B63571" w:rsidRPr="00023ED6" w:rsidTr="00B63571">
        <w:trPr>
          <w:trHeight w:val="6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②</w:t>
            </w:r>
            <w:r>
              <w:rPr>
                <w:rFonts w:ascii="ＭＳ 明朝" w:hAnsi="ＭＳ 明朝" w:cs="Times New Roman" w:hint="eastAsia"/>
                <w:sz w:val="22"/>
              </w:rPr>
              <w:t>地域貢献等</w:t>
            </w:r>
          </w:p>
          <w:p w:rsidR="00B63571" w:rsidRPr="000633E5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633E5">
              <w:rPr>
                <w:rFonts w:ascii="ＭＳ 明朝" w:hAnsi="ＭＳ 明朝" w:cs="Times New Roman" w:hint="eastAsia"/>
                <w:sz w:val="22"/>
              </w:rPr>
              <w:t>本村及び地域への効果（</w:t>
            </w:r>
            <w:r>
              <w:rPr>
                <w:rFonts w:ascii="ＭＳ 明朝" w:hAnsi="ＭＳ 明朝" w:cs="Times New Roman" w:hint="eastAsia"/>
                <w:sz w:val="22"/>
              </w:rPr>
              <w:t>地域活性化、</w:t>
            </w:r>
            <w:r w:rsidRPr="000633E5">
              <w:rPr>
                <w:rFonts w:ascii="ＭＳ 明朝" w:hAnsi="ＭＳ 明朝" w:cs="Times New Roman" w:hint="eastAsia"/>
                <w:sz w:val="22"/>
              </w:rPr>
              <w:t>雇用創出、地域雇用、</w:t>
            </w:r>
            <w:r w:rsidRPr="000633E5">
              <w:rPr>
                <w:rFonts w:hint="eastAsia"/>
                <w:sz w:val="22"/>
              </w:rPr>
              <w:t>村民サービス、地域との交流、周辺地域の住環境への配慮など）</w:t>
            </w:r>
            <w:r w:rsidRPr="000633E5">
              <w:rPr>
                <w:rFonts w:ascii="ＭＳ 明朝" w:hAnsi="ＭＳ 明朝" w:cs="Times New Roman" w:hint="eastAsia"/>
                <w:sz w:val="22"/>
              </w:rPr>
              <w:t>について、具体的に記載して下さい。</w:t>
            </w:r>
          </w:p>
        </w:tc>
      </w:tr>
      <w:tr w:rsidR="00B63571" w:rsidRPr="00023ED6" w:rsidTr="00B63571">
        <w:trPr>
          <w:trHeight w:val="53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B63571" w:rsidRDefault="00B63571" w:rsidP="00B63571">
      <w:pPr>
        <w:widowControl/>
        <w:jc w:val="left"/>
        <w:rPr>
          <w:rFonts w:ascii="ＭＳ 明朝" w:hAnsi="ＭＳ 明朝" w:cs="Times New Roman"/>
          <w:sz w:val="22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63571" w:rsidRPr="00023ED6" w:rsidTr="00B63571">
        <w:trPr>
          <w:trHeight w:val="51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lastRenderedPageBreak/>
              <w:t>（２）企画の実現性</w:t>
            </w:r>
          </w:p>
        </w:tc>
      </w:tr>
      <w:tr w:rsidR="00B63571" w:rsidRPr="00023ED6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①応募者の健全性や実施体制</w:t>
            </w:r>
          </w:p>
          <w:p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提案事業を適切かつ確実に実現できる能力（体制、経営基盤、人材等）について記載して下さい。</w:t>
            </w:r>
          </w:p>
        </w:tc>
      </w:tr>
      <w:tr w:rsidR="00B63571" w:rsidRPr="00023ED6" w:rsidTr="00B63571">
        <w:trPr>
          <w:trHeight w:val="318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②事業の実現性</w:t>
            </w:r>
          </w:p>
          <w:p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事業スケジュール</w:t>
            </w:r>
            <w:r>
              <w:rPr>
                <w:rFonts w:ascii="ＭＳ 明朝" w:hAnsi="ＭＳ 明朝" w:cs="Times New Roman" w:hint="eastAsia"/>
                <w:sz w:val="22"/>
              </w:rPr>
              <w:t>及び資金計画</w:t>
            </w:r>
            <w:r w:rsidRPr="00023ED6">
              <w:rPr>
                <w:rFonts w:ascii="ＭＳ 明朝" w:hAnsi="ＭＳ 明朝" w:cs="Times New Roman" w:hint="eastAsia"/>
                <w:sz w:val="22"/>
              </w:rPr>
              <w:t>について記載して下さい。</w:t>
            </w:r>
          </w:p>
        </w:tc>
      </w:tr>
      <w:tr w:rsidR="00B63571" w:rsidRPr="00023ED6" w:rsidTr="00B63571">
        <w:trPr>
          <w:trHeight w:val="322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③将来の展望</w:t>
            </w:r>
          </w:p>
          <w:p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事業の将来の展望について記載して下さい。</w:t>
            </w:r>
          </w:p>
        </w:tc>
      </w:tr>
      <w:tr w:rsidR="00B63571" w:rsidRPr="00023ED6" w:rsidTr="00B63571">
        <w:trPr>
          <w:trHeight w:val="448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71" w:rsidRPr="00023ED6" w:rsidRDefault="00B63571" w:rsidP="00B63571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B63571" w:rsidRPr="00CC200D" w:rsidRDefault="00B63571" w:rsidP="00DE4363">
      <w:pPr>
        <w:widowControl/>
        <w:ind w:leftChars="300" w:left="630"/>
        <w:jc w:val="left"/>
        <w:rPr>
          <w:rFonts w:ascii="ＭＳ 明朝" w:hAnsi="ＭＳ 明朝" w:cs="Times New Roman"/>
          <w:sz w:val="20"/>
          <w:szCs w:val="20"/>
        </w:rPr>
      </w:pPr>
      <w:r w:rsidRPr="00CC200D">
        <w:rPr>
          <w:rFonts w:ascii="ＭＳ 明朝" w:hAnsi="ＭＳ 明朝" w:cs="Times New Roman" w:hint="eastAsia"/>
          <w:sz w:val="20"/>
          <w:szCs w:val="20"/>
        </w:rPr>
        <w:t>注１　欄が不足する場合は、同様の書式で別紙（Ａ４版）を作成して下さい。</w:t>
      </w:r>
    </w:p>
    <w:p w:rsidR="00B63571" w:rsidRPr="00CC200D" w:rsidRDefault="00B63571" w:rsidP="00DE4363">
      <w:pPr>
        <w:widowControl/>
        <w:ind w:leftChars="300" w:left="630"/>
        <w:jc w:val="left"/>
        <w:rPr>
          <w:rFonts w:ascii="ＭＳ 明朝" w:hAnsi="ＭＳ 明朝" w:cs="Times New Roman"/>
          <w:sz w:val="20"/>
          <w:szCs w:val="20"/>
        </w:rPr>
      </w:pPr>
      <w:r w:rsidRPr="00CC200D">
        <w:rPr>
          <w:rFonts w:ascii="ＭＳ 明朝" w:hAnsi="ＭＳ 明朝" w:cs="Times New Roman" w:hint="eastAsia"/>
          <w:sz w:val="20"/>
          <w:szCs w:val="20"/>
        </w:rPr>
        <w:t xml:space="preserve">　　　計画内容によっては別表等を作成していただいても構いません。</w:t>
      </w:r>
    </w:p>
    <w:p w:rsidR="004E6D14" w:rsidRPr="00B63571" w:rsidRDefault="00B63571" w:rsidP="00DE4363">
      <w:pPr>
        <w:widowControl/>
        <w:ind w:leftChars="300" w:left="630"/>
        <w:jc w:val="left"/>
      </w:pPr>
      <w:r w:rsidRPr="00CC200D">
        <w:rPr>
          <w:rFonts w:ascii="ＭＳ 明朝" w:hAnsi="ＭＳ 明朝" w:cs="Times New Roman" w:hint="eastAsia"/>
          <w:sz w:val="20"/>
          <w:szCs w:val="20"/>
        </w:rPr>
        <w:t>注２　本文フォントサイズは１１ポイント以上とします。</w:t>
      </w:r>
    </w:p>
    <w:sectPr w:rsidR="004E6D14" w:rsidRPr="00B63571" w:rsidSect="00B6357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1"/>
    <w:rsid w:val="00205785"/>
    <w:rsid w:val="00261DA1"/>
    <w:rsid w:val="004E6D14"/>
    <w:rsid w:val="00B63571"/>
    <w:rsid w:val="00D7771A"/>
    <w:rsid w:val="00D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58428-CA64-46D6-81B8-9FA0BDB4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2022-10-14T02:06:00Z</dcterms:created>
  <dcterms:modified xsi:type="dcterms:W3CDTF">2022-10-17T03:00:00Z</dcterms:modified>
</cp:coreProperties>
</file>