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0AB1D" w14:textId="680CA33A" w:rsidR="00490480" w:rsidRPr="00860EC0" w:rsidRDefault="00660BDE" w:rsidP="00490480">
      <w:pPr>
        <w:pStyle w:val="a7"/>
        <w:wordWrap/>
        <w:snapToGrid w:val="0"/>
        <w:spacing w:line="300" w:lineRule="auto"/>
        <w:rPr>
          <w:rFonts w:hint="eastAsia"/>
          <w:sz w:val="24"/>
          <w:szCs w:val="24"/>
        </w:rPr>
      </w:pPr>
      <w:bookmarkStart w:id="0" w:name="別紙２－別記様式第１号"/>
      <w:bookmarkEnd w:id="0"/>
      <w:r w:rsidRPr="001E2B3E">
        <w:rPr>
          <w:rFonts w:ascii="ＭＳ ゴシック" w:eastAsia="ＭＳ ゴシック" w:hint="eastAsia"/>
        </w:rPr>
        <w:t>（</w:t>
      </w:r>
      <w:r w:rsidR="00490480" w:rsidRPr="001E2B3E">
        <w:rPr>
          <w:rFonts w:ascii="ＭＳ ゴシック" w:eastAsia="ＭＳ ゴシック" w:hAnsi="ＭＳ ゴシック" w:cs="ＭＳ ゴシック" w:hint="eastAsia"/>
          <w:sz w:val="24"/>
          <w:szCs w:val="24"/>
        </w:rPr>
        <w:t>様式</w:t>
      </w:r>
      <w:r w:rsidR="00860EC0">
        <w:rPr>
          <w:rFonts w:ascii="ＭＳ ゴシック" w:eastAsia="ＭＳ ゴシック" w:hAnsi="ＭＳ ゴシック" w:cs="ＭＳ ゴシック" w:hint="eastAsia"/>
          <w:sz w:val="24"/>
          <w:szCs w:val="24"/>
        </w:rPr>
        <w:t>１）</w:t>
      </w:r>
      <w:bookmarkStart w:id="1" w:name="_GoBack"/>
      <w:bookmarkEnd w:id="1"/>
    </w:p>
    <w:p w14:paraId="46516A1A" w14:textId="77777777" w:rsidR="00490480" w:rsidRPr="001E2B3E" w:rsidRDefault="00490480" w:rsidP="00490480">
      <w:pPr>
        <w:pStyle w:val="a7"/>
        <w:wordWrap/>
        <w:snapToGrid w:val="0"/>
        <w:spacing w:line="300" w:lineRule="auto"/>
        <w:jc w:val="center"/>
      </w:pPr>
      <w:r w:rsidRPr="001E2B3E">
        <w:rPr>
          <w:rFonts w:ascii="ＭＳ ゴシック" w:eastAsia="ＭＳ ゴシック" w:hAnsi="ＭＳ ゴシック" w:cs="ＭＳ ゴシック" w:hint="eastAsia"/>
          <w:sz w:val="24"/>
          <w:szCs w:val="24"/>
        </w:rPr>
        <w:t>地域密着型サービス外部評価の実施</w:t>
      </w:r>
      <w:r w:rsidR="00872FEE" w:rsidRPr="001E2B3E">
        <w:rPr>
          <w:rFonts w:ascii="ＭＳ ゴシック" w:eastAsia="ＭＳ ゴシック" w:hAnsi="ＭＳ ゴシック" w:cs="ＭＳ ゴシック" w:hint="eastAsia"/>
          <w:sz w:val="24"/>
          <w:szCs w:val="24"/>
        </w:rPr>
        <w:t>回数</w:t>
      </w:r>
      <w:r w:rsidRPr="001E2B3E">
        <w:rPr>
          <w:rFonts w:ascii="ＭＳ ゴシック" w:eastAsia="ＭＳ ゴシック" w:hAnsi="ＭＳ ゴシック" w:cs="ＭＳ ゴシック" w:hint="eastAsia"/>
          <w:sz w:val="24"/>
          <w:szCs w:val="24"/>
        </w:rPr>
        <w:t>に係る</w:t>
      </w:r>
      <w:r w:rsidR="00872FEE" w:rsidRPr="001E2B3E">
        <w:rPr>
          <w:rFonts w:ascii="ＭＳ ゴシック" w:eastAsia="ＭＳ ゴシック" w:hAnsi="ＭＳ ゴシック" w:cs="ＭＳ ゴシック" w:hint="eastAsia"/>
          <w:sz w:val="24"/>
          <w:szCs w:val="24"/>
        </w:rPr>
        <w:t>適用申請</w:t>
      </w:r>
      <w:r w:rsidRPr="001E2B3E">
        <w:rPr>
          <w:rFonts w:ascii="ＭＳ ゴシック" w:eastAsia="ＭＳ ゴシック" w:hAnsi="ＭＳ ゴシック" w:cs="ＭＳ ゴシック" w:hint="eastAsia"/>
          <w:sz w:val="24"/>
          <w:szCs w:val="24"/>
        </w:rPr>
        <w:t>書</w:t>
      </w:r>
    </w:p>
    <w:p w14:paraId="3C6036F2" w14:textId="77777777" w:rsidR="00490480" w:rsidRPr="001E2B3E" w:rsidRDefault="00490480" w:rsidP="00490480">
      <w:pPr>
        <w:pStyle w:val="a7"/>
        <w:wordWrap/>
        <w:snapToGrid w:val="0"/>
        <w:spacing w:line="300" w:lineRule="auto"/>
      </w:pPr>
    </w:p>
    <w:p w14:paraId="5228B10A" w14:textId="77777777" w:rsidR="00490480" w:rsidRPr="001E2B3E" w:rsidRDefault="00490480" w:rsidP="00490480">
      <w:pPr>
        <w:pStyle w:val="a7"/>
        <w:wordWrap/>
        <w:snapToGrid w:val="0"/>
        <w:spacing w:line="300" w:lineRule="auto"/>
        <w:jc w:val="right"/>
        <w:rPr>
          <w:rFonts w:ascii="ＭＳ ゴシック" w:eastAsia="ＭＳ ゴシック" w:hAnsi="ＭＳ ゴシック" w:cs="ＭＳ ゴシック"/>
          <w:sz w:val="24"/>
          <w:szCs w:val="24"/>
        </w:rPr>
      </w:pPr>
      <w:r w:rsidRPr="001E2B3E">
        <w:rPr>
          <w:rFonts w:ascii="ＭＳ ゴシック" w:eastAsia="ＭＳ ゴシック" w:hAnsi="ＭＳ ゴシック" w:cs="ＭＳ ゴシック" w:hint="eastAsia"/>
          <w:sz w:val="24"/>
          <w:szCs w:val="24"/>
        </w:rPr>
        <w:t xml:space="preserve">平成　　年　　月　　日　</w:t>
      </w:r>
    </w:p>
    <w:p w14:paraId="7E1C9F46" w14:textId="77777777" w:rsidR="00490480" w:rsidRPr="001E2B3E" w:rsidRDefault="00490480" w:rsidP="00490480">
      <w:pPr>
        <w:pStyle w:val="a7"/>
        <w:wordWrap/>
        <w:snapToGrid w:val="0"/>
        <w:spacing w:line="300" w:lineRule="auto"/>
      </w:pPr>
    </w:p>
    <w:p w14:paraId="2B174E0C" w14:textId="77777777" w:rsidR="00490480" w:rsidRPr="001E2B3E" w:rsidRDefault="006450F5" w:rsidP="00490480">
      <w:pPr>
        <w:pStyle w:val="a7"/>
        <w:wordWrap/>
        <w:snapToGrid w:val="0"/>
        <w:spacing w:line="300" w:lineRule="auto"/>
      </w:pPr>
      <w:r w:rsidRPr="001E2B3E">
        <w:rPr>
          <w:rFonts w:ascii="ＭＳ ゴシック" w:eastAsia="ＭＳ ゴシック" w:hAnsi="ＭＳ ゴシック" w:cs="ＭＳ ゴシック" w:hint="eastAsia"/>
          <w:sz w:val="24"/>
          <w:szCs w:val="24"/>
        </w:rPr>
        <w:t xml:space="preserve">　熊本県知事</w:t>
      </w:r>
      <w:r w:rsidR="00490480" w:rsidRPr="001E2B3E">
        <w:rPr>
          <w:rFonts w:ascii="ＭＳ ゴシック" w:eastAsia="ＭＳ ゴシック" w:hAnsi="ＭＳ ゴシック" w:cs="ＭＳ ゴシック" w:hint="eastAsia"/>
          <w:sz w:val="24"/>
          <w:szCs w:val="24"/>
        </w:rPr>
        <w:t xml:space="preserve">　　　　　様</w:t>
      </w:r>
    </w:p>
    <w:p w14:paraId="3819E186" w14:textId="77777777" w:rsidR="00490480" w:rsidRPr="001E2B3E" w:rsidRDefault="006450F5" w:rsidP="00490480">
      <w:pPr>
        <w:pStyle w:val="a7"/>
        <w:wordWrap/>
        <w:snapToGrid w:val="0"/>
        <w:spacing w:line="300" w:lineRule="auto"/>
        <w:rPr>
          <w:rFonts w:ascii="ＭＳ ゴシック" w:eastAsia="ＭＳ ゴシック" w:hAnsi="ＭＳ ゴシック"/>
          <w:sz w:val="24"/>
          <w:szCs w:val="24"/>
        </w:rPr>
      </w:pPr>
      <w:r w:rsidRPr="001E2B3E">
        <w:rPr>
          <w:rFonts w:hint="eastAsia"/>
        </w:rPr>
        <w:t xml:space="preserve">　</w:t>
      </w:r>
      <w:r w:rsidR="00FC4568" w:rsidRPr="001E2B3E">
        <w:rPr>
          <w:rFonts w:ascii="ＭＳ ゴシック" w:eastAsia="ＭＳ ゴシック" w:hAnsi="ＭＳ ゴシック" w:hint="eastAsia"/>
          <w:sz w:val="24"/>
          <w:szCs w:val="24"/>
        </w:rPr>
        <w:t>（市町村長</w:t>
      </w:r>
      <w:r w:rsidR="007D1F3C" w:rsidRPr="001E2B3E">
        <w:rPr>
          <w:rFonts w:ascii="ＭＳ ゴシック" w:eastAsia="ＭＳ ゴシック" w:hAnsi="ＭＳ ゴシック" w:hint="eastAsia"/>
          <w:sz w:val="24"/>
          <w:szCs w:val="24"/>
        </w:rPr>
        <w:t>経由）</w:t>
      </w:r>
    </w:p>
    <w:p w14:paraId="53EDB03D" w14:textId="77777777" w:rsidR="00490480" w:rsidRPr="001E2B3E" w:rsidRDefault="00490480" w:rsidP="00490480">
      <w:pPr>
        <w:pStyle w:val="a7"/>
        <w:wordWrap/>
        <w:snapToGrid w:val="0"/>
        <w:spacing w:line="300" w:lineRule="auto"/>
        <w:ind w:leftChars="1900" w:left="4617"/>
      </w:pPr>
      <w:r w:rsidRPr="001E2B3E">
        <w:rPr>
          <w:rFonts w:ascii="ＭＳ ゴシック" w:eastAsia="ＭＳ ゴシック" w:hAnsi="ＭＳ ゴシック" w:cs="ＭＳ ゴシック" w:hint="eastAsia"/>
          <w:sz w:val="24"/>
          <w:szCs w:val="24"/>
        </w:rPr>
        <w:t>事業所名</w:t>
      </w:r>
    </w:p>
    <w:p w14:paraId="608EF6D7" w14:textId="77777777" w:rsidR="00490480" w:rsidRPr="001E2B3E" w:rsidRDefault="00490480" w:rsidP="00CA7845">
      <w:pPr>
        <w:pStyle w:val="a7"/>
        <w:wordWrap/>
        <w:snapToGrid w:val="0"/>
        <w:spacing w:line="300" w:lineRule="auto"/>
      </w:pPr>
    </w:p>
    <w:p w14:paraId="67A07869" w14:textId="77777777" w:rsidR="00490480" w:rsidRPr="001E2B3E" w:rsidRDefault="00490480" w:rsidP="00490480">
      <w:pPr>
        <w:pStyle w:val="a7"/>
        <w:wordWrap/>
        <w:snapToGrid w:val="0"/>
        <w:spacing w:line="300" w:lineRule="auto"/>
        <w:ind w:leftChars="1900" w:left="4617"/>
      </w:pPr>
      <w:r w:rsidRPr="001E2B3E">
        <w:rPr>
          <w:rFonts w:ascii="ＭＳ ゴシック" w:eastAsia="ＭＳ ゴシック" w:hAnsi="ＭＳ ゴシック" w:cs="ＭＳ ゴシック" w:hint="eastAsia"/>
          <w:sz w:val="24"/>
          <w:szCs w:val="24"/>
        </w:rPr>
        <w:t>所在地</w:t>
      </w:r>
    </w:p>
    <w:p w14:paraId="123839FA" w14:textId="77777777" w:rsidR="00490480" w:rsidRPr="001E2B3E" w:rsidRDefault="00490480" w:rsidP="00490480">
      <w:pPr>
        <w:pStyle w:val="a7"/>
        <w:wordWrap/>
        <w:snapToGrid w:val="0"/>
        <w:spacing w:line="300" w:lineRule="auto"/>
        <w:ind w:leftChars="1900" w:left="4617"/>
        <w:rPr>
          <w:rFonts w:ascii="ＭＳ ゴシック" w:eastAsia="ＭＳ ゴシック" w:hAnsi="ＭＳ ゴシック" w:cs="ＭＳ ゴシック"/>
          <w:sz w:val="24"/>
          <w:szCs w:val="24"/>
        </w:rPr>
      </w:pPr>
      <w:r w:rsidRPr="001E2B3E">
        <w:rPr>
          <w:rFonts w:ascii="ＭＳ ゴシック" w:eastAsia="ＭＳ ゴシック" w:hAnsi="ＭＳ ゴシック" w:cs="ＭＳ ゴシック" w:hint="eastAsia"/>
          <w:sz w:val="24"/>
          <w:szCs w:val="24"/>
        </w:rPr>
        <w:t>代表者　　　　　　　　　　　　印</w:t>
      </w:r>
    </w:p>
    <w:p w14:paraId="1214D988" w14:textId="77777777" w:rsidR="00490480" w:rsidRPr="001E2B3E" w:rsidRDefault="00490480" w:rsidP="00490480">
      <w:pPr>
        <w:pStyle w:val="a7"/>
        <w:wordWrap/>
        <w:snapToGrid w:val="0"/>
        <w:spacing w:line="300" w:lineRule="auto"/>
        <w:ind w:leftChars="1900" w:left="4617"/>
      </w:pPr>
      <w:r w:rsidRPr="001E2B3E">
        <w:rPr>
          <w:rFonts w:ascii="ＭＳ ゴシック" w:eastAsia="ＭＳ ゴシック" w:hAnsi="ＭＳ ゴシック" w:cs="ＭＳ ゴシック" w:hint="eastAsia"/>
          <w:sz w:val="24"/>
          <w:szCs w:val="24"/>
        </w:rPr>
        <w:t>連絡先</w:t>
      </w:r>
    </w:p>
    <w:p w14:paraId="44E9E23D" w14:textId="77777777" w:rsidR="00490480" w:rsidRPr="001E2B3E" w:rsidRDefault="00490480" w:rsidP="00490480">
      <w:pPr>
        <w:pStyle w:val="a7"/>
        <w:wordWrap/>
        <w:snapToGrid w:val="0"/>
        <w:spacing w:line="300" w:lineRule="auto"/>
        <w:rPr>
          <w:rFonts w:ascii="ＭＳ ゴシック" w:eastAsia="ＭＳ ゴシック" w:hAnsi="ＭＳ ゴシック" w:cs="ＭＳ ゴシック"/>
          <w:sz w:val="24"/>
          <w:szCs w:val="24"/>
        </w:rPr>
      </w:pPr>
      <w:r w:rsidRPr="001E2B3E">
        <w:rPr>
          <w:rFonts w:ascii="ＭＳ ゴシック" w:eastAsia="ＭＳ ゴシック" w:hAnsi="ＭＳ ゴシック" w:cs="ＭＳ ゴシック" w:hint="eastAsia"/>
          <w:sz w:val="24"/>
          <w:szCs w:val="24"/>
        </w:rPr>
        <w:t xml:space="preserve">　熊本県地域密着型サービスに係る自己評価及び外部評価の実施要領</w:t>
      </w:r>
      <w:r w:rsidR="00192F83" w:rsidRPr="001E2B3E">
        <w:rPr>
          <w:rFonts w:ascii="ＭＳ ゴシック" w:eastAsia="ＭＳ ゴシック" w:hAnsi="ＭＳ ゴシック" w:cs="ＭＳ ゴシック" w:hint="eastAsia"/>
          <w:sz w:val="24"/>
          <w:szCs w:val="24"/>
        </w:rPr>
        <w:t>（以下「要領」という。）</w:t>
      </w:r>
      <w:r w:rsidR="00FC4568" w:rsidRPr="001E2B3E">
        <w:rPr>
          <w:rFonts w:ascii="ＭＳ ゴシック" w:eastAsia="ＭＳ ゴシック" w:hAnsi="ＭＳ ゴシック" w:cs="ＭＳ ゴシック" w:hint="eastAsia"/>
          <w:sz w:val="24"/>
          <w:szCs w:val="24"/>
        </w:rPr>
        <w:t>３の（２</w:t>
      </w:r>
      <w:r w:rsidR="007D1F3C" w:rsidRPr="001E2B3E">
        <w:rPr>
          <w:rFonts w:ascii="ＭＳ ゴシック" w:eastAsia="ＭＳ ゴシック" w:hAnsi="ＭＳ ゴシック" w:cs="ＭＳ ゴシック" w:hint="eastAsia"/>
          <w:sz w:val="24"/>
          <w:szCs w:val="24"/>
        </w:rPr>
        <w:t>）</w:t>
      </w:r>
      <w:r w:rsidR="00872FEE" w:rsidRPr="001E2B3E">
        <w:rPr>
          <w:rFonts w:ascii="ＭＳ ゴシック" w:eastAsia="ＭＳ ゴシック" w:hAnsi="ＭＳ ゴシック" w:cs="ＭＳ ゴシック" w:hint="eastAsia"/>
          <w:sz w:val="24"/>
          <w:szCs w:val="24"/>
        </w:rPr>
        <w:t>に定める要件をすべて満たしており、</w:t>
      </w:r>
      <w:r w:rsidR="00192F83" w:rsidRPr="001E2B3E">
        <w:rPr>
          <w:rFonts w:ascii="ＭＳ ゴシック" w:eastAsia="ＭＳ ゴシック" w:hAnsi="ＭＳ ゴシック" w:cs="ＭＳ ゴシック" w:hint="eastAsia"/>
          <w:sz w:val="24"/>
          <w:szCs w:val="24"/>
        </w:rPr>
        <w:t>同要領３の（</w:t>
      </w:r>
      <w:r w:rsidR="00FC4568" w:rsidRPr="001E2B3E">
        <w:rPr>
          <w:rFonts w:ascii="ＭＳ ゴシック" w:eastAsia="ＭＳ ゴシック" w:hAnsi="ＭＳ ゴシック" w:cs="ＭＳ ゴシック" w:hint="eastAsia"/>
          <w:sz w:val="24"/>
          <w:szCs w:val="24"/>
        </w:rPr>
        <w:t>２</w:t>
      </w:r>
      <w:r w:rsidR="00192F83" w:rsidRPr="001E2B3E">
        <w:rPr>
          <w:rFonts w:ascii="ＭＳ ゴシック" w:eastAsia="ＭＳ ゴシック" w:hAnsi="ＭＳ ゴシック" w:cs="ＭＳ ゴシック" w:hint="eastAsia"/>
          <w:sz w:val="24"/>
          <w:szCs w:val="24"/>
        </w:rPr>
        <w:t>）</w:t>
      </w:r>
      <w:r w:rsidR="00872FEE" w:rsidRPr="001E2B3E">
        <w:rPr>
          <w:rFonts w:ascii="ＭＳ ゴシック" w:eastAsia="ＭＳ ゴシック" w:hAnsi="ＭＳ ゴシック" w:cs="ＭＳ ゴシック" w:hint="eastAsia"/>
          <w:sz w:val="24"/>
          <w:szCs w:val="24"/>
        </w:rPr>
        <w:t>の規定</w:t>
      </w:r>
      <w:r w:rsidR="00FC4568" w:rsidRPr="001E2B3E">
        <w:rPr>
          <w:rFonts w:ascii="ＭＳ ゴシック" w:eastAsia="ＭＳ ゴシック" w:hAnsi="ＭＳ ゴシック" w:cs="ＭＳ ゴシック" w:hint="eastAsia"/>
          <w:sz w:val="24"/>
          <w:szCs w:val="24"/>
        </w:rPr>
        <w:t>（２年に１回の実施）</w:t>
      </w:r>
      <w:r w:rsidR="00872FEE" w:rsidRPr="001E2B3E">
        <w:rPr>
          <w:rFonts w:ascii="ＭＳ ゴシック" w:eastAsia="ＭＳ ゴシック" w:hAnsi="ＭＳ ゴシック" w:cs="ＭＳ ゴシック" w:hint="eastAsia"/>
          <w:sz w:val="24"/>
          <w:szCs w:val="24"/>
        </w:rPr>
        <w:t>の適用を申請します</w:t>
      </w:r>
      <w:r w:rsidRPr="001E2B3E">
        <w:rPr>
          <w:rFonts w:ascii="ＭＳ ゴシック" w:eastAsia="ＭＳ ゴシック" w:hAnsi="ＭＳ ゴシック" w:cs="ＭＳ ゴシック" w:hint="eastAsia"/>
          <w:sz w:val="24"/>
          <w:szCs w:val="24"/>
        </w:rPr>
        <w:t>。</w:t>
      </w:r>
    </w:p>
    <w:p w14:paraId="5B9921F7" w14:textId="77777777" w:rsidR="00490480" w:rsidRPr="001E2B3E" w:rsidRDefault="00490480" w:rsidP="00490480">
      <w:pPr>
        <w:pStyle w:val="a7"/>
        <w:wordWrap/>
        <w:snapToGrid w:val="0"/>
        <w:spacing w:line="300" w:lineRule="auto"/>
        <w:jc w:val="center"/>
        <w:rPr>
          <w:rFonts w:ascii="ＭＳ ゴシック" w:eastAsia="ＭＳ ゴシック" w:hAnsi="ＭＳ ゴシック"/>
          <w:sz w:val="24"/>
          <w:szCs w:val="24"/>
        </w:rPr>
      </w:pPr>
      <w:r w:rsidRPr="001E2B3E">
        <w:rPr>
          <w:rFonts w:ascii="ＭＳ ゴシック" w:eastAsia="ＭＳ ゴシック" w:hAnsi="ＭＳ ゴシック" w:hint="eastAsia"/>
          <w:sz w:val="24"/>
          <w:szCs w:val="24"/>
        </w:rPr>
        <w:t>記</w:t>
      </w:r>
    </w:p>
    <w:tbl>
      <w:tblPr>
        <w:tblStyle w:val="a6"/>
        <w:tblW w:w="0" w:type="auto"/>
        <w:tblLook w:val="01E0" w:firstRow="1" w:lastRow="1" w:firstColumn="1" w:lastColumn="1" w:noHBand="0" w:noVBand="0"/>
      </w:tblPr>
      <w:tblGrid>
        <w:gridCol w:w="5392"/>
        <w:gridCol w:w="959"/>
        <w:gridCol w:w="1091"/>
        <w:gridCol w:w="1619"/>
      </w:tblGrid>
      <w:tr w:rsidR="006450F5" w:rsidRPr="001E2B3E" w14:paraId="58F820CE" w14:textId="77777777">
        <w:tc>
          <w:tcPr>
            <w:tcW w:w="5553" w:type="dxa"/>
            <w:tcBorders>
              <w:tl2br w:val="single" w:sz="4" w:space="0" w:color="auto"/>
            </w:tcBorders>
          </w:tcPr>
          <w:p w14:paraId="1CB8D879" w14:textId="77777777" w:rsidR="006450F5" w:rsidRPr="001E2B3E" w:rsidRDefault="006450F5" w:rsidP="00490480">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 xml:space="preserve">　　　　　　　　　</w:t>
            </w:r>
            <w:r w:rsidR="00872FEE" w:rsidRPr="001E2B3E">
              <w:rPr>
                <w:rFonts w:ascii="ＭＳ ゴシック" w:eastAsia="ＭＳ ゴシック" w:hint="eastAsia"/>
                <w:sz w:val="24"/>
                <w:szCs w:val="24"/>
              </w:rPr>
              <w:t xml:space="preserve">　　　　　　　　　</w:t>
            </w:r>
            <w:r w:rsidRPr="001E2B3E">
              <w:rPr>
                <w:rFonts w:ascii="ＭＳ ゴシック" w:eastAsia="ＭＳ ゴシック" w:hint="eastAsia"/>
                <w:sz w:val="24"/>
                <w:szCs w:val="24"/>
              </w:rPr>
              <w:t>実施年</w:t>
            </w:r>
          </w:p>
          <w:p w14:paraId="7A556854" w14:textId="77777777" w:rsidR="006450F5" w:rsidRPr="001E2B3E" w:rsidRDefault="006450F5" w:rsidP="00490480">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要件</w:t>
            </w:r>
          </w:p>
        </w:tc>
        <w:tc>
          <w:tcPr>
            <w:tcW w:w="968" w:type="dxa"/>
          </w:tcPr>
          <w:p w14:paraId="39905E92" w14:textId="77777777" w:rsidR="006450F5" w:rsidRPr="001E2B3E" w:rsidRDefault="006450F5" w:rsidP="006450F5">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事業所</w:t>
            </w:r>
          </w:p>
          <w:p w14:paraId="7288CAD9" w14:textId="77777777" w:rsidR="006450F5" w:rsidRPr="001E2B3E" w:rsidRDefault="007D1F3C" w:rsidP="006450F5">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確認</w:t>
            </w:r>
            <w:r w:rsidR="006450F5" w:rsidRPr="001E2B3E">
              <w:rPr>
                <w:rFonts w:ascii="ＭＳ ゴシック" w:eastAsia="ＭＳ ゴシック" w:hint="eastAsia"/>
                <w:sz w:val="24"/>
                <w:szCs w:val="24"/>
              </w:rPr>
              <w:t>欄</w:t>
            </w:r>
          </w:p>
          <w:p w14:paraId="04DACF70" w14:textId="77777777" w:rsidR="00872FEE" w:rsidRPr="001E2B3E" w:rsidRDefault="00872FEE" w:rsidP="006450F5">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（※2）</w:t>
            </w:r>
          </w:p>
        </w:tc>
        <w:tc>
          <w:tcPr>
            <w:tcW w:w="1105" w:type="dxa"/>
          </w:tcPr>
          <w:p w14:paraId="59549EAE" w14:textId="77777777" w:rsidR="006450F5" w:rsidRPr="001E2B3E" w:rsidRDefault="006450F5" w:rsidP="00490480">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市町村</w:t>
            </w:r>
          </w:p>
          <w:p w14:paraId="1E584C62" w14:textId="77777777" w:rsidR="006450F5" w:rsidRPr="001E2B3E" w:rsidRDefault="006450F5" w:rsidP="00490480">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確認欄</w:t>
            </w:r>
          </w:p>
          <w:p w14:paraId="3C7716E8" w14:textId="77777777" w:rsidR="00872FEE" w:rsidRPr="001E2B3E" w:rsidRDefault="00872FEE" w:rsidP="00490480">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（※2）</w:t>
            </w:r>
          </w:p>
        </w:tc>
        <w:tc>
          <w:tcPr>
            <w:tcW w:w="1661" w:type="dxa"/>
          </w:tcPr>
          <w:p w14:paraId="3FB68AD0" w14:textId="77777777" w:rsidR="006450F5" w:rsidRPr="001E2B3E" w:rsidRDefault="006450F5" w:rsidP="00490480">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備考</w:t>
            </w:r>
          </w:p>
        </w:tc>
      </w:tr>
      <w:tr w:rsidR="006450F5" w:rsidRPr="001E2B3E" w14:paraId="0F3A75FF" w14:textId="77777777">
        <w:tc>
          <w:tcPr>
            <w:tcW w:w="5553" w:type="dxa"/>
          </w:tcPr>
          <w:p w14:paraId="420F7778" w14:textId="77777777" w:rsidR="006450F5" w:rsidRPr="001E2B3E" w:rsidRDefault="007D1F3C" w:rsidP="00490480">
            <w:pPr>
              <w:pStyle w:val="a7"/>
              <w:wordWrap/>
              <w:snapToGrid w:val="0"/>
              <w:spacing w:line="300" w:lineRule="auto"/>
              <w:rPr>
                <w:rFonts w:ascii="ＭＳ ゴシック" w:eastAsia="ＭＳ ゴシック"/>
                <w:sz w:val="22"/>
                <w:szCs w:val="22"/>
              </w:rPr>
            </w:pPr>
            <w:r w:rsidRPr="001E2B3E">
              <w:rPr>
                <w:rFonts w:ascii="ＭＳ ゴシック" w:eastAsia="ＭＳ ゴシック" w:hint="eastAsia"/>
                <w:sz w:val="22"/>
                <w:szCs w:val="22"/>
              </w:rPr>
              <w:t>過去に</w:t>
            </w:r>
            <w:r w:rsidR="006450F5" w:rsidRPr="001E2B3E">
              <w:rPr>
                <w:rFonts w:ascii="ＭＳ ゴシック" w:eastAsia="ＭＳ ゴシック" w:hint="eastAsia"/>
                <w:sz w:val="22"/>
                <w:szCs w:val="22"/>
              </w:rPr>
              <w:t>外部評価を継続して5年間実施</w:t>
            </w:r>
          </w:p>
          <w:p w14:paraId="6667215D" w14:textId="174F4D74" w:rsidR="00E517A4" w:rsidRPr="001E2B3E" w:rsidRDefault="00EE6DF7" w:rsidP="00872FEE">
            <w:pPr>
              <w:pStyle w:val="a7"/>
              <w:wordWrap/>
              <w:snapToGrid w:val="0"/>
              <w:spacing w:line="300" w:lineRule="auto"/>
              <w:rPr>
                <w:rFonts w:ascii="ＭＳ ゴシック" w:eastAsia="ＭＳ ゴシック"/>
                <w:sz w:val="22"/>
                <w:szCs w:val="22"/>
              </w:rPr>
            </w:pPr>
            <w:r w:rsidRPr="001E2B3E">
              <w:rPr>
                <w:rFonts w:ascii="ＭＳ ゴシック" w:eastAsia="ＭＳ ゴシック" w:hint="eastAsia"/>
                <w:noProof/>
                <w:sz w:val="22"/>
                <w:szCs w:val="22"/>
              </w:rPr>
              <mc:AlternateContent>
                <mc:Choice Requires="wps">
                  <w:drawing>
                    <wp:anchor distT="0" distB="0" distL="114300" distR="114300" simplePos="0" relativeHeight="251658240" behindDoc="0" locked="0" layoutInCell="1" allowOverlap="1" wp14:anchorId="2CC41548" wp14:editId="507799AC">
                      <wp:simplePos x="0" y="0"/>
                      <wp:positionH relativeFrom="column">
                        <wp:posOffset>3310255</wp:posOffset>
                      </wp:positionH>
                      <wp:positionV relativeFrom="paragraph">
                        <wp:posOffset>158750</wp:posOffset>
                      </wp:positionV>
                      <wp:extent cx="82550" cy="42926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429260"/>
                              </a:xfrm>
                              <a:prstGeom prst="rightBracket">
                                <a:avLst>
                                  <a:gd name="adj" fmla="val 4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CCA09F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260.65pt;margin-top:12.5pt;width:6.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">
                      <v:textbox inset="5.85pt,.7pt,5.85pt,.7pt"/>
                    </v:shape>
                  </w:pict>
                </mc:Fallback>
              </mc:AlternateContent>
            </w:r>
            <w:r w:rsidRPr="001E2B3E">
              <w:rPr>
                <w:rFonts w:ascii="ＭＳ ゴシック" w:eastAsia="ＭＳ ゴシック" w:hint="eastAsia"/>
                <w:noProof/>
                <w:sz w:val="22"/>
                <w:szCs w:val="22"/>
              </w:rPr>
              <mc:AlternateContent>
                <mc:Choice Requires="wps">
                  <w:drawing>
                    <wp:anchor distT="0" distB="0" distL="114300" distR="114300" simplePos="0" relativeHeight="251657216" behindDoc="0" locked="0" layoutInCell="1" allowOverlap="1" wp14:anchorId="797134BC" wp14:editId="3BFEE049">
                      <wp:simplePos x="0" y="0"/>
                      <wp:positionH relativeFrom="column">
                        <wp:posOffset>76835</wp:posOffset>
                      </wp:positionH>
                      <wp:positionV relativeFrom="paragraph">
                        <wp:posOffset>171450</wp:posOffset>
                      </wp:positionV>
                      <wp:extent cx="87630" cy="42926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429260"/>
                              </a:xfrm>
                              <a:prstGeom prst="leftBracket">
                                <a:avLst>
                                  <a:gd name="adj" fmla="val 408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E91C64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6.05pt;margin-top:13.5pt;width:6.9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">
                      <v:textbox inset="5.85pt,.7pt,5.85pt,.7pt"/>
                    </v:shape>
                  </w:pict>
                </mc:Fallback>
              </mc:AlternateContent>
            </w:r>
            <w:r w:rsidR="00872FEE" w:rsidRPr="001E2B3E">
              <w:rPr>
                <w:rFonts w:ascii="ＭＳ ゴシック" w:eastAsia="ＭＳ ゴシック" w:hint="eastAsia"/>
                <w:sz w:val="22"/>
                <w:szCs w:val="22"/>
              </w:rPr>
              <w:t>(</w:t>
            </w:r>
            <w:r w:rsidR="007839AE" w:rsidRPr="001E2B3E">
              <w:rPr>
                <w:rFonts w:ascii="ＭＳ ゴシック" w:eastAsia="ＭＳ ゴシック" w:hint="eastAsia"/>
                <w:sz w:val="22"/>
                <w:szCs w:val="22"/>
              </w:rPr>
              <w:t>※1</w:t>
            </w:r>
            <w:r w:rsidR="00872FEE" w:rsidRPr="001E2B3E">
              <w:rPr>
                <w:rFonts w:ascii="ＭＳ ゴシック" w:eastAsia="ＭＳ ゴシック" w:hint="eastAsia"/>
                <w:sz w:val="22"/>
                <w:szCs w:val="22"/>
              </w:rPr>
              <w:t xml:space="preserve">)　</w:t>
            </w:r>
            <w:r w:rsidR="00E517A4" w:rsidRPr="001E2B3E">
              <w:rPr>
                <w:rFonts w:ascii="ＭＳ ゴシック" w:eastAsia="ＭＳ ゴシック" w:hint="eastAsia"/>
                <w:sz w:val="22"/>
                <w:szCs w:val="22"/>
              </w:rPr>
              <w:t>過去5年</w:t>
            </w:r>
            <w:r w:rsidR="007D1F3C" w:rsidRPr="001E2B3E">
              <w:rPr>
                <w:rFonts w:ascii="ＭＳ ゴシック" w:eastAsia="ＭＳ ゴシック" w:hint="eastAsia"/>
                <w:sz w:val="22"/>
                <w:szCs w:val="22"/>
              </w:rPr>
              <w:t>における</w:t>
            </w:r>
            <w:r w:rsidR="00E517A4" w:rsidRPr="001E2B3E">
              <w:rPr>
                <w:rFonts w:ascii="ＭＳ ゴシック" w:eastAsia="ＭＳ ゴシック" w:hint="eastAsia"/>
                <w:sz w:val="22"/>
                <w:szCs w:val="22"/>
              </w:rPr>
              <w:t>外部評価実施年月日</w:t>
            </w:r>
          </w:p>
          <w:p w14:paraId="1D77E6C5" w14:textId="77777777" w:rsidR="00E517A4" w:rsidRPr="001E2B3E" w:rsidRDefault="007D1F3C" w:rsidP="00E517A4">
            <w:pPr>
              <w:pStyle w:val="a7"/>
              <w:wordWrap/>
              <w:snapToGrid w:val="0"/>
              <w:spacing w:line="300" w:lineRule="auto"/>
              <w:rPr>
                <w:rFonts w:ascii="ＭＳ ゴシック" w:eastAsia="ＭＳ ゴシック"/>
                <w:sz w:val="22"/>
                <w:szCs w:val="22"/>
              </w:rPr>
            </w:pPr>
            <w:r w:rsidRPr="001E2B3E">
              <w:rPr>
                <w:rFonts w:ascii="ＭＳ ゴシック" w:eastAsia="ＭＳ ゴシック" w:hint="eastAsia"/>
                <w:sz w:val="22"/>
                <w:szCs w:val="22"/>
              </w:rPr>
              <w:t xml:space="preserve">　　　　　　　　　　　　　　　　　　　　　</w:t>
            </w:r>
          </w:p>
          <w:p w14:paraId="1BDCE252" w14:textId="77777777" w:rsidR="007D1F3C" w:rsidRPr="001E2B3E" w:rsidRDefault="007D1F3C" w:rsidP="00E517A4">
            <w:pPr>
              <w:pStyle w:val="a7"/>
              <w:wordWrap/>
              <w:snapToGrid w:val="0"/>
              <w:spacing w:line="300" w:lineRule="auto"/>
              <w:rPr>
                <w:rFonts w:ascii="ＭＳ ゴシック" w:eastAsia="ＭＳ ゴシック"/>
                <w:sz w:val="22"/>
                <w:szCs w:val="22"/>
              </w:rPr>
            </w:pPr>
          </w:p>
        </w:tc>
        <w:tc>
          <w:tcPr>
            <w:tcW w:w="968" w:type="dxa"/>
          </w:tcPr>
          <w:p w14:paraId="03E31399"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105" w:type="dxa"/>
          </w:tcPr>
          <w:p w14:paraId="397383B6"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661" w:type="dxa"/>
          </w:tcPr>
          <w:p w14:paraId="1F90C0A0" w14:textId="77777777" w:rsidR="006450F5" w:rsidRPr="001E2B3E" w:rsidRDefault="006450F5" w:rsidP="00490480">
            <w:pPr>
              <w:pStyle w:val="a7"/>
              <w:wordWrap/>
              <w:snapToGrid w:val="0"/>
              <w:spacing w:line="300" w:lineRule="auto"/>
              <w:rPr>
                <w:rFonts w:ascii="ＭＳ ゴシック" w:eastAsia="ＭＳ ゴシック"/>
                <w:sz w:val="24"/>
                <w:szCs w:val="24"/>
              </w:rPr>
            </w:pPr>
          </w:p>
        </w:tc>
      </w:tr>
      <w:tr w:rsidR="006450F5" w:rsidRPr="001E2B3E" w14:paraId="2459CA19" w14:textId="77777777">
        <w:tc>
          <w:tcPr>
            <w:tcW w:w="5553" w:type="dxa"/>
          </w:tcPr>
          <w:p w14:paraId="50CD7022" w14:textId="77777777" w:rsidR="006450F5" w:rsidRPr="001E2B3E" w:rsidRDefault="00E517A4" w:rsidP="00490480">
            <w:pPr>
              <w:pStyle w:val="a7"/>
              <w:wordWrap/>
              <w:snapToGrid w:val="0"/>
              <w:spacing w:line="300" w:lineRule="auto"/>
              <w:rPr>
                <w:rFonts w:ascii="ＭＳ ゴシック" w:eastAsia="ＭＳ ゴシック"/>
                <w:sz w:val="22"/>
                <w:szCs w:val="22"/>
              </w:rPr>
            </w:pPr>
            <w:r w:rsidRPr="001E2B3E">
              <w:rPr>
                <w:rFonts w:ascii="ＭＳ ゴシック" w:eastAsia="ＭＳ ゴシック" w:hint="eastAsia"/>
                <w:sz w:val="22"/>
                <w:szCs w:val="22"/>
              </w:rPr>
              <w:t>ア</w:t>
            </w:r>
            <w:r w:rsidR="006450F5" w:rsidRPr="001E2B3E">
              <w:rPr>
                <w:rFonts w:ascii="ＭＳ ゴシック" w:eastAsia="ＭＳ ゴシック" w:hint="eastAsia"/>
                <w:sz w:val="22"/>
                <w:szCs w:val="22"/>
              </w:rPr>
              <w:t xml:space="preserve">　別紙4の「1 自己評価及び外部評価結果」及び「2 目標達成計画」 を市町村に提出していること</w:t>
            </w:r>
          </w:p>
        </w:tc>
        <w:tc>
          <w:tcPr>
            <w:tcW w:w="968" w:type="dxa"/>
          </w:tcPr>
          <w:p w14:paraId="7453A08A"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105" w:type="dxa"/>
          </w:tcPr>
          <w:p w14:paraId="4742C651"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661" w:type="dxa"/>
          </w:tcPr>
          <w:p w14:paraId="67BEF8C0" w14:textId="77777777" w:rsidR="006450F5" w:rsidRPr="001E2B3E" w:rsidRDefault="006450F5" w:rsidP="00490480">
            <w:pPr>
              <w:pStyle w:val="a7"/>
              <w:wordWrap/>
              <w:snapToGrid w:val="0"/>
              <w:spacing w:line="300" w:lineRule="auto"/>
              <w:rPr>
                <w:rFonts w:ascii="ＭＳ ゴシック" w:eastAsia="ＭＳ ゴシック"/>
                <w:sz w:val="24"/>
                <w:szCs w:val="24"/>
              </w:rPr>
            </w:pPr>
          </w:p>
        </w:tc>
      </w:tr>
      <w:tr w:rsidR="006450F5" w:rsidRPr="001E2B3E" w14:paraId="618D3D8F" w14:textId="77777777">
        <w:tc>
          <w:tcPr>
            <w:tcW w:w="5553" w:type="dxa"/>
          </w:tcPr>
          <w:p w14:paraId="23AAED96" w14:textId="77777777" w:rsidR="006450F5" w:rsidRPr="001E2B3E" w:rsidRDefault="00E517A4" w:rsidP="00295677">
            <w:pPr>
              <w:pStyle w:val="a7"/>
              <w:wordWrap/>
              <w:snapToGrid w:val="0"/>
              <w:spacing w:line="300" w:lineRule="auto"/>
              <w:rPr>
                <w:rFonts w:ascii="ＭＳ ゴシック" w:eastAsia="ＭＳ ゴシック"/>
                <w:sz w:val="22"/>
                <w:szCs w:val="22"/>
              </w:rPr>
            </w:pPr>
            <w:r w:rsidRPr="001E2B3E">
              <w:rPr>
                <w:rFonts w:ascii="ＭＳ ゴシック" w:eastAsia="ＭＳ ゴシック" w:hint="eastAsia"/>
                <w:sz w:val="22"/>
                <w:szCs w:val="22"/>
              </w:rPr>
              <w:t xml:space="preserve">イ </w:t>
            </w:r>
            <w:r w:rsidR="006450F5" w:rsidRPr="001E2B3E">
              <w:rPr>
                <w:rFonts w:ascii="ＭＳ ゴシック" w:eastAsia="ＭＳ ゴシック" w:hint="eastAsia"/>
                <w:sz w:val="22"/>
                <w:szCs w:val="22"/>
              </w:rPr>
              <w:t xml:space="preserve"> 運営推進会議が過去1年間に6回以上開催されていること　</w:t>
            </w:r>
          </w:p>
        </w:tc>
        <w:tc>
          <w:tcPr>
            <w:tcW w:w="968" w:type="dxa"/>
          </w:tcPr>
          <w:p w14:paraId="6F69586C"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105" w:type="dxa"/>
          </w:tcPr>
          <w:p w14:paraId="37722BA2"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661" w:type="dxa"/>
          </w:tcPr>
          <w:p w14:paraId="3200BE31" w14:textId="77777777" w:rsidR="006450F5" w:rsidRPr="001E2B3E" w:rsidRDefault="006450F5" w:rsidP="00490480">
            <w:pPr>
              <w:pStyle w:val="a7"/>
              <w:wordWrap/>
              <w:snapToGrid w:val="0"/>
              <w:spacing w:line="300" w:lineRule="auto"/>
              <w:rPr>
                <w:rFonts w:ascii="ＭＳ ゴシック" w:eastAsia="ＭＳ ゴシック"/>
                <w:sz w:val="24"/>
                <w:szCs w:val="24"/>
              </w:rPr>
            </w:pPr>
          </w:p>
        </w:tc>
      </w:tr>
      <w:tr w:rsidR="006450F5" w:rsidRPr="001E2B3E" w14:paraId="326E05BD" w14:textId="77777777">
        <w:tc>
          <w:tcPr>
            <w:tcW w:w="5553" w:type="dxa"/>
          </w:tcPr>
          <w:p w14:paraId="027F760A" w14:textId="77777777" w:rsidR="00872FEE" w:rsidRPr="001E2B3E" w:rsidRDefault="00E517A4" w:rsidP="00490480">
            <w:pPr>
              <w:pStyle w:val="a7"/>
              <w:wordWrap/>
              <w:snapToGrid w:val="0"/>
              <w:spacing w:line="300" w:lineRule="auto"/>
              <w:rPr>
                <w:rFonts w:ascii="ＭＳ ゴシック" w:eastAsia="ＭＳ ゴシック"/>
                <w:sz w:val="22"/>
                <w:szCs w:val="22"/>
              </w:rPr>
            </w:pPr>
            <w:r w:rsidRPr="001E2B3E">
              <w:rPr>
                <w:rFonts w:ascii="ＭＳ ゴシック" w:eastAsia="ＭＳ ゴシック" w:hint="eastAsia"/>
                <w:sz w:val="22"/>
                <w:szCs w:val="22"/>
              </w:rPr>
              <w:t xml:space="preserve">ウ　</w:t>
            </w:r>
            <w:r w:rsidR="006450F5" w:rsidRPr="001E2B3E">
              <w:rPr>
                <w:rFonts w:ascii="ＭＳ ゴシック" w:eastAsia="ＭＳ ゴシック" w:hint="eastAsia"/>
                <w:sz w:val="22"/>
                <w:szCs w:val="22"/>
              </w:rPr>
              <w:t>運営推進会議に、事業所の存する市町村の職員又は地域包括支援センターの職員が必ず出席していること</w:t>
            </w:r>
            <w:r w:rsidR="00872FEE" w:rsidRPr="001E2B3E">
              <w:rPr>
                <w:rFonts w:ascii="ＭＳ ゴシック" w:eastAsia="ＭＳ ゴシック" w:hint="eastAsia"/>
                <w:sz w:val="22"/>
                <w:szCs w:val="22"/>
              </w:rPr>
              <w:t>(※3)</w:t>
            </w:r>
          </w:p>
        </w:tc>
        <w:tc>
          <w:tcPr>
            <w:tcW w:w="968" w:type="dxa"/>
          </w:tcPr>
          <w:p w14:paraId="6EDFFE00"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105" w:type="dxa"/>
          </w:tcPr>
          <w:p w14:paraId="222031D4"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661" w:type="dxa"/>
          </w:tcPr>
          <w:p w14:paraId="482444BE" w14:textId="77777777" w:rsidR="006450F5" w:rsidRPr="001E2B3E" w:rsidRDefault="006450F5" w:rsidP="00490480">
            <w:pPr>
              <w:pStyle w:val="a7"/>
              <w:wordWrap/>
              <w:snapToGrid w:val="0"/>
              <w:spacing w:line="300" w:lineRule="auto"/>
              <w:rPr>
                <w:rFonts w:ascii="ＭＳ ゴシック" w:eastAsia="ＭＳ ゴシック"/>
                <w:sz w:val="24"/>
                <w:szCs w:val="24"/>
              </w:rPr>
            </w:pPr>
          </w:p>
        </w:tc>
      </w:tr>
      <w:tr w:rsidR="006450F5" w:rsidRPr="001E2B3E" w14:paraId="637AB001" w14:textId="77777777">
        <w:tc>
          <w:tcPr>
            <w:tcW w:w="5553" w:type="dxa"/>
          </w:tcPr>
          <w:p w14:paraId="41DEFFE6" w14:textId="77777777" w:rsidR="006450F5" w:rsidRPr="001E2B3E" w:rsidRDefault="00E517A4" w:rsidP="00295677">
            <w:pPr>
              <w:pStyle w:val="a7"/>
              <w:wordWrap/>
              <w:snapToGrid w:val="0"/>
              <w:spacing w:line="300" w:lineRule="auto"/>
              <w:rPr>
                <w:rFonts w:ascii="ＭＳ ゴシック" w:eastAsia="ＭＳ ゴシック"/>
                <w:sz w:val="22"/>
                <w:szCs w:val="22"/>
              </w:rPr>
            </w:pPr>
            <w:r w:rsidRPr="001E2B3E">
              <w:rPr>
                <w:rFonts w:ascii="ＭＳ ゴシック" w:eastAsia="ＭＳ ゴシック" w:hint="eastAsia"/>
                <w:sz w:val="22"/>
                <w:szCs w:val="22"/>
              </w:rPr>
              <w:t xml:space="preserve">エ </w:t>
            </w:r>
            <w:r w:rsidR="006450F5" w:rsidRPr="001E2B3E">
              <w:rPr>
                <w:rFonts w:ascii="ＭＳ ゴシック" w:eastAsia="ＭＳ ゴシック" w:hint="eastAsia"/>
                <w:sz w:val="22"/>
                <w:szCs w:val="22"/>
              </w:rPr>
              <w:t xml:space="preserve"> 別紙4「1自己評価及び外部評価結果」のうち、外部評価項目の2,3,4,6の実践状況が適切であること</w:t>
            </w:r>
          </w:p>
        </w:tc>
        <w:tc>
          <w:tcPr>
            <w:tcW w:w="968" w:type="dxa"/>
          </w:tcPr>
          <w:p w14:paraId="230BE509"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105" w:type="dxa"/>
          </w:tcPr>
          <w:p w14:paraId="1A5E52E1" w14:textId="77777777" w:rsidR="006450F5" w:rsidRPr="001E2B3E" w:rsidRDefault="006450F5" w:rsidP="00490480">
            <w:pPr>
              <w:pStyle w:val="a7"/>
              <w:wordWrap/>
              <w:snapToGrid w:val="0"/>
              <w:spacing w:line="300" w:lineRule="auto"/>
              <w:rPr>
                <w:rFonts w:ascii="ＭＳ ゴシック" w:eastAsia="ＭＳ ゴシック"/>
                <w:sz w:val="24"/>
                <w:szCs w:val="24"/>
              </w:rPr>
            </w:pPr>
          </w:p>
        </w:tc>
        <w:tc>
          <w:tcPr>
            <w:tcW w:w="1661" w:type="dxa"/>
          </w:tcPr>
          <w:p w14:paraId="2F9E3597" w14:textId="77777777" w:rsidR="006450F5" w:rsidRPr="001E2B3E" w:rsidRDefault="006450F5" w:rsidP="00490480">
            <w:pPr>
              <w:pStyle w:val="a7"/>
              <w:wordWrap/>
              <w:snapToGrid w:val="0"/>
              <w:spacing w:line="300" w:lineRule="auto"/>
              <w:rPr>
                <w:rFonts w:ascii="ＭＳ ゴシック" w:eastAsia="ＭＳ ゴシック"/>
                <w:sz w:val="24"/>
                <w:szCs w:val="24"/>
              </w:rPr>
            </w:pPr>
          </w:p>
        </w:tc>
      </w:tr>
    </w:tbl>
    <w:p w14:paraId="74BF0182" w14:textId="77777777" w:rsidR="00A622AD" w:rsidRPr="001E2B3E" w:rsidRDefault="00872FEE" w:rsidP="00872FEE">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 xml:space="preserve">※1 </w:t>
      </w:r>
      <w:r w:rsidR="00E517A4" w:rsidRPr="001E2B3E">
        <w:rPr>
          <w:rFonts w:ascii="ＭＳ ゴシック" w:eastAsia="ＭＳ ゴシック" w:hint="eastAsia"/>
          <w:sz w:val="24"/>
          <w:szCs w:val="24"/>
        </w:rPr>
        <w:t>過去5年における外部評価実施年月日を記載してください。（例：平成21年5月1</w:t>
      </w:r>
    </w:p>
    <w:p w14:paraId="5EA9CEB0" w14:textId="77777777" w:rsidR="00E517A4" w:rsidRPr="001E2B3E" w:rsidRDefault="00E517A4" w:rsidP="00A622AD">
      <w:pPr>
        <w:pStyle w:val="a7"/>
        <w:wordWrap/>
        <w:snapToGrid w:val="0"/>
        <w:spacing w:line="300" w:lineRule="auto"/>
        <w:ind w:firstLineChars="100" w:firstLine="243"/>
        <w:rPr>
          <w:rFonts w:ascii="ＭＳ ゴシック" w:eastAsia="ＭＳ ゴシック"/>
          <w:sz w:val="24"/>
          <w:szCs w:val="24"/>
        </w:rPr>
      </w:pPr>
      <w:r w:rsidRPr="001E2B3E">
        <w:rPr>
          <w:rFonts w:ascii="ＭＳ ゴシック" w:eastAsia="ＭＳ ゴシック" w:hint="eastAsia"/>
          <w:sz w:val="24"/>
          <w:szCs w:val="24"/>
        </w:rPr>
        <w:t>日、平成22年6月21日</w:t>
      </w:r>
      <w:r w:rsidR="00A622AD" w:rsidRPr="001E2B3E">
        <w:rPr>
          <w:rFonts w:ascii="ＭＳ ゴシック" w:eastAsia="ＭＳ ゴシック" w:hint="eastAsia"/>
          <w:sz w:val="24"/>
          <w:szCs w:val="24"/>
        </w:rPr>
        <w:t>・・</w:t>
      </w:r>
      <w:r w:rsidRPr="001E2B3E">
        <w:rPr>
          <w:rFonts w:ascii="ＭＳ ゴシック" w:eastAsia="ＭＳ ゴシック" w:hint="eastAsia"/>
          <w:sz w:val="24"/>
          <w:szCs w:val="24"/>
        </w:rPr>
        <w:t>）</w:t>
      </w:r>
    </w:p>
    <w:p w14:paraId="336B1685" w14:textId="77777777" w:rsidR="006450F5" w:rsidRPr="001E2B3E" w:rsidRDefault="00872FEE" w:rsidP="00872FEE">
      <w:pPr>
        <w:pStyle w:val="a7"/>
        <w:wordWrap/>
        <w:snapToGrid w:val="0"/>
        <w:spacing w:line="300" w:lineRule="auto"/>
        <w:rPr>
          <w:rFonts w:ascii="ＭＳ ゴシック" w:eastAsia="ＭＳ ゴシック"/>
          <w:sz w:val="24"/>
          <w:szCs w:val="24"/>
        </w:rPr>
      </w:pPr>
      <w:r w:rsidRPr="001E2B3E">
        <w:rPr>
          <w:rFonts w:ascii="ＭＳ ゴシック" w:eastAsia="ＭＳ ゴシック" w:hint="eastAsia"/>
          <w:sz w:val="24"/>
          <w:szCs w:val="24"/>
        </w:rPr>
        <w:t xml:space="preserve">※2 </w:t>
      </w:r>
      <w:r w:rsidR="006450F5" w:rsidRPr="001E2B3E">
        <w:rPr>
          <w:rFonts w:ascii="ＭＳ ゴシック" w:eastAsia="ＭＳ ゴシック" w:hint="eastAsia"/>
          <w:sz w:val="24"/>
          <w:szCs w:val="24"/>
        </w:rPr>
        <w:t>要件を満たす場合</w:t>
      </w:r>
      <w:r w:rsidR="00E517A4" w:rsidRPr="001E2B3E">
        <w:rPr>
          <w:rFonts w:ascii="ＭＳ ゴシック" w:eastAsia="ＭＳ ゴシック" w:hint="eastAsia"/>
          <w:sz w:val="24"/>
          <w:szCs w:val="24"/>
        </w:rPr>
        <w:t>は確認欄に○を記載してください。</w:t>
      </w:r>
    </w:p>
    <w:p w14:paraId="2E4BCB54" w14:textId="77777777" w:rsidR="00EE14C0" w:rsidRPr="00F27E3E" w:rsidRDefault="00872FEE" w:rsidP="00F27E3E">
      <w:pPr>
        <w:pStyle w:val="a7"/>
        <w:wordWrap/>
        <w:snapToGrid w:val="0"/>
        <w:spacing w:line="300" w:lineRule="auto"/>
        <w:rPr>
          <w:rFonts w:ascii="ＭＳ ゴシック" w:eastAsia="ＭＳ ゴシック" w:hAnsi="ＭＳ ゴシック"/>
          <w:sz w:val="24"/>
          <w:szCs w:val="24"/>
        </w:rPr>
      </w:pPr>
      <w:r w:rsidRPr="00F27E3E">
        <w:rPr>
          <w:rFonts w:ascii="ＭＳ ゴシック" w:eastAsia="ＭＳ ゴシック" w:hAnsi="ＭＳ ゴシック" w:hint="eastAsia"/>
          <w:sz w:val="24"/>
          <w:szCs w:val="24"/>
        </w:rPr>
        <w:t xml:space="preserve">※3 </w:t>
      </w:r>
      <w:r w:rsidR="006450F5" w:rsidRPr="00F27E3E">
        <w:rPr>
          <w:rFonts w:ascii="ＭＳ ゴシック" w:eastAsia="ＭＳ ゴシック" w:hAnsi="ＭＳ ゴシック" w:hint="eastAsia"/>
          <w:sz w:val="24"/>
          <w:szCs w:val="24"/>
        </w:rPr>
        <w:t>運営推進会議の開催日及び出席者が分かる書類を添付してください。</w:t>
      </w:r>
      <w:bookmarkStart w:id="2" w:name="別紙３"/>
      <w:bookmarkEnd w:id="2"/>
    </w:p>
    <w:sectPr w:rsidR="00EE14C0" w:rsidRPr="00F27E3E" w:rsidSect="00F70538">
      <w:footerReference w:type="even" r:id="rId7"/>
      <w:footerReference w:type="default" r:id="rId8"/>
      <w:pgSz w:w="11907" w:h="16840" w:code="9"/>
      <w:pgMar w:top="1418" w:right="1418" w:bottom="1418" w:left="1418" w:header="851" w:footer="992" w:gutter="0"/>
      <w:pgNumType w:fmt="numberInDash" w:start="1"/>
      <w:cols w:space="425"/>
      <w:docGrid w:type="linesAndChars" w:linePitch="32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EC5FA" w14:textId="77777777" w:rsidR="002C4BF6" w:rsidRDefault="002C4BF6">
      <w:r>
        <w:separator/>
      </w:r>
    </w:p>
  </w:endnote>
  <w:endnote w:type="continuationSeparator" w:id="0">
    <w:p w14:paraId="0DA95A5E" w14:textId="77777777" w:rsidR="002C4BF6" w:rsidRDefault="002C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8C6F3" w14:textId="77777777" w:rsidR="00152B93" w:rsidRDefault="00152B93" w:rsidP="00F7053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D517E4" w14:textId="77777777" w:rsidR="00152B93" w:rsidRDefault="00152B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46B2" w14:textId="3DAB96FF" w:rsidR="00152B93" w:rsidRPr="00F70538" w:rsidRDefault="00152B93" w:rsidP="00F70538">
    <w:pPr>
      <w:pStyle w:val="a8"/>
      <w:framePr w:wrap="around" w:vAnchor="text" w:hAnchor="margin" w:xAlign="center" w:y="366"/>
      <w:rPr>
        <w:rStyle w:val="a9"/>
        <w:rFonts w:ascii="ＭＳ Ｐゴシック" w:eastAsia="ＭＳ Ｐゴシック" w:hAnsi="ＭＳ Ｐゴシック"/>
        <w:sz w:val="28"/>
        <w:szCs w:val="28"/>
      </w:rPr>
    </w:pPr>
    <w:r w:rsidRPr="00F70538">
      <w:rPr>
        <w:rStyle w:val="a9"/>
        <w:rFonts w:ascii="ＭＳ Ｐゴシック" w:eastAsia="ＭＳ Ｐゴシック" w:hAnsi="ＭＳ Ｐゴシック"/>
        <w:sz w:val="28"/>
        <w:szCs w:val="28"/>
      </w:rPr>
      <w:fldChar w:fldCharType="begin"/>
    </w:r>
    <w:r w:rsidRPr="00F70538">
      <w:rPr>
        <w:rStyle w:val="a9"/>
        <w:rFonts w:ascii="ＭＳ Ｐゴシック" w:eastAsia="ＭＳ Ｐゴシック" w:hAnsi="ＭＳ Ｐゴシック"/>
        <w:sz w:val="28"/>
        <w:szCs w:val="28"/>
      </w:rPr>
      <w:instrText xml:space="preserve">PAGE  </w:instrText>
    </w:r>
    <w:r w:rsidRPr="00F70538">
      <w:rPr>
        <w:rStyle w:val="a9"/>
        <w:rFonts w:ascii="ＭＳ Ｐゴシック" w:eastAsia="ＭＳ Ｐゴシック" w:hAnsi="ＭＳ Ｐゴシック"/>
        <w:sz w:val="28"/>
        <w:szCs w:val="28"/>
      </w:rPr>
      <w:fldChar w:fldCharType="separate"/>
    </w:r>
    <w:r w:rsidR="00860EC0">
      <w:rPr>
        <w:rStyle w:val="a9"/>
        <w:rFonts w:ascii="ＭＳ Ｐゴシック" w:eastAsia="ＭＳ Ｐゴシック" w:hAnsi="ＭＳ Ｐゴシック"/>
        <w:noProof/>
        <w:sz w:val="28"/>
        <w:szCs w:val="28"/>
      </w:rPr>
      <w:t>- 1 -</w:t>
    </w:r>
    <w:r w:rsidRPr="00F70538">
      <w:rPr>
        <w:rStyle w:val="a9"/>
        <w:rFonts w:ascii="ＭＳ Ｐゴシック" w:eastAsia="ＭＳ Ｐゴシック" w:hAnsi="ＭＳ Ｐゴシック"/>
        <w:sz w:val="28"/>
        <w:szCs w:val="28"/>
      </w:rPr>
      <w:fldChar w:fldCharType="end"/>
    </w:r>
  </w:p>
  <w:p w14:paraId="23E2FF38" w14:textId="77777777" w:rsidR="00152B93" w:rsidRDefault="00152B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C7B9B" w14:textId="77777777" w:rsidR="002C4BF6" w:rsidRDefault="002C4BF6">
      <w:r>
        <w:separator/>
      </w:r>
    </w:p>
  </w:footnote>
  <w:footnote w:type="continuationSeparator" w:id="0">
    <w:p w14:paraId="2A5640AB" w14:textId="77777777" w:rsidR="002C4BF6" w:rsidRDefault="002C4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24BE8"/>
    <w:multiLevelType w:val="hybridMultilevel"/>
    <w:tmpl w:val="E0B299E6"/>
    <w:lvl w:ilvl="0" w:tplc="892A88DC">
      <w:start w:val="4"/>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7C3767"/>
    <w:multiLevelType w:val="singleLevel"/>
    <w:tmpl w:val="0C5A4C4C"/>
    <w:lvl w:ilvl="0">
      <w:start w:val="1"/>
      <w:numFmt w:val="decimalFullWidth"/>
      <w:lvlText w:val="%1"/>
      <w:lvlJc w:val="left"/>
      <w:pPr>
        <w:tabs>
          <w:tab w:val="num" w:pos="360"/>
        </w:tabs>
        <w:ind w:left="284" w:hanging="284"/>
      </w:pPr>
      <w:rPr>
        <w:rFonts w:ascii="ＭＳ 明朝" w:eastAsia="ＭＳ 明朝" w:hint="eastAsia"/>
      </w:rPr>
    </w:lvl>
  </w:abstractNum>
  <w:abstractNum w:abstractNumId="2" w15:restartNumberingAfterBreak="0">
    <w:nsid w:val="37B02AF3"/>
    <w:multiLevelType w:val="hybridMultilevel"/>
    <w:tmpl w:val="1E062F5A"/>
    <w:lvl w:ilvl="0" w:tplc="6DDE4100">
      <w:start w:val="10"/>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D85912"/>
    <w:multiLevelType w:val="hybridMultilevel"/>
    <w:tmpl w:val="EB3C22E6"/>
    <w:lvl w:ilvl="0" w:tplc="3640A65E">
      <w:start w:val="4"/>
      <w:numFmt w:val="bullet"/>
      <w:lvlText w:val="※"/>
      <w:lvlJc w:val="left"/>
      <w:pPr>
        <w:tabs>
          <w:tab w:val="num" w:pos="360"/>
        </w:tabs>
        <w:ind w:left="360" w:hanging="360"/>
      </w:pPr>
      <w:rPr>
        <w:rFonts w:ascii="ＭＳ ゴシック" w:eastAsia="ＭＳ ゴシック" w:hAnsi="ＭＳ ゴシック" w:cs="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1"/>
  <w:drawingGridVerticalSpacing w:val="163"/>
  <w:displayHorizontalDrawingGridEvery w:val="0"/>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63"/>
    <w:rsid w:val="000120ED"/>
    <w:rsid w:val="00012D79"/>
    <w:rsid w:val="000149DC"/>
    <w:rsid w:val="00026CCE"/>
    <w:rsid w:val="0002793B"/>
    <w:rsid w:val="00031F93"/>
    <w:rsid w:val="0003203E"/>
    <w:rsid w:val="0003246F"/>
    <w:rsid w:val="00033077"/>
    <w:rsid w:val="00046B59"/>
    <w:rsid w:val="00047B26"/>
    <w:rsid w:val="0005347A"/>
    <w:rsid w:val="000536BF"/>
    <w:rsid w:val="000617DD"/>
    <w:rsid w:val="0006481F"/>
    <w:rsid w:val="00071476"/>
    <w:rsid w:val="0007337D"/>
    <w:rsid w:val="000746AB"/>
    <w:rsid w:val="000821BB"/>
    <w:rsid w:val="00087E41"/>
    <w:rsid w:val="00092FF1"/>
    <w:rsid w:val="0009440D"/>
    <w:rsid w:val="00094CBA"/>
    <w:rsid w:val="000952DA"/>
    <w:rsid w:val="000965DB"/>
    <w:rsid w:val="000A40B2"/>
    <w:rsid w:val="000A64F6"/>
    <w:rsid w:val="000A7A6C"/>
    <w:rsid w:val="000B3311"/>
    <w:rsid w:val="000B428C"/>
    <w:rsid w:val="000B5372"/>
    <w:rsid w:val="000C10A4"/>
    <w:rsid w:val="000C10F7"/>
    <w:rsid w:val="000C2156"/>
    <w:rsid w:val="000C7F63"/>
    <w:rsid w:val="000D370C"/>
    <w:rsid w:val="000D401D"/>
    <w:rsid w:val="000D475E"/>
    <w:rsid w:val="000D5B19"/>
    <w:rsid w:val="000E02E8"/>
    <w:rsid w:val="000E6778"/>
    <w:rsid w:val="000E74A4"/>
    <w:rsid w:val="000F0274"/>
    <w:rsid w:val="000F55D8"/>
    <w:rsid w:val="000F7651"/>
    <w:rsid w:val="00101893"/>
    <w:rsid w:val="001027E5"/>
    <w:rsid w:val="0010444E"/>
    <w:rsid w:val="00113CCA"/>
    <w:rsid w:val="001159B5"/>
    <w:rsid w:val="00116955"/>
    <w:rsid w:val="00123C21"/>
    <w:rsid w:val="00126FF3"/>
    <w:rsid w:val="00127583"/>
    <w:rsid w:val="00144CE0"/>
    <w:rsid w:val="00145B85"/>
    <w:rsid w:val="0015226E"/>
    <w:rsid w:val="00152B93"/>
    <w:rsid w:val="00152D03"/>
    <w:rsid w:val="00153F12"/>
    <w:rsid w:val="00155F31"/>
    <w:rsid w:val="00156FA1"/>
    <w:rsid w:val="00160662"/>
    <w:rsid w:val="00161152"/>
    <w:rsid w:val="001640BA"/>
    <w:rsid w:val="00167CD2"/>
    <w:rsid w:val="00167F59"/>
    <w:rsid w:val="0017103E"/>
    <w:rsid w:val="001735D8"/>
    <w:rsid w:val="00173DF3"/>
    <w:rsid w:val="00181A46"/>
    <w:rsid w:val="00190D44"/>
    <w:rsid w:val="00192F83"/>
    <w:rsid w:val="00193FD4"/>
    <w:rsid w:val="001A0453"/>
    <w:rsid w:val="001A19BE"/>
    <w:rsid w:val="001A4EAA"/>
    <w:rsid w:val="001B07B0"/>
    <w:rsid w:val="001B0FB7"/>
    <w:rsid w:val="001B3BAC"/>
    <w:rsid w:val="001B611E"/>
    <w:rsid w:val="001C4338"/>
    <w:rsid w:val="001C751A"/>
    <w:rsid w:val="001D07A3"/>
    <w:rsid w:val="001D2155"/>
    <w:rsid w:val="001D2F24"/>
    <w:rsid w:val="001D5809"/>
    <w:rsid w:val="001D5E77"/>
    <w:rsid w:val="001E2556"/>
    <w:rsid w:val="001E2B3E"/>
    <w:rsid w:val="001E4977"/>
    <w:rsid w:val="001E51D0"/>
    <w:rsid w:val="001F4261"/>
    <w:rsid w:val="00200E1D"/>
    <w:rsid w:val="00204ED8"/>
    <w:rsid w:val="00207F02"/>
    <w:rsid w:val="00217A1D"/>
    <w:rsid w:val="00226D96"/>
    <w:rsid w:val="00227CF4"/>
    <w:rsid w:val="002435C4"/>
    <w:rsid w:val="0024754F"/>
    <w:rsid w:val="00250A28"/>
    <w:rsid w:val="002577F8"/>
    <w:rsid w:val="00257E5C"/>
    <w:rsid w:val="00260984"/>
    <w:rsid w:val="00260C74"/>
    <w:rsid w:val="00261B17"/>
    <w:rsid w:val="0026266B"/>
    <w:rsid w:val="0026573B"/>
    <w:rsid w:val="002676D6"/>
    <w:rsid w:val="002809D4"/>
    <w:rsid w:val="00285367"/>
    <w:rsid w:val="0028566F"/>
    <w:rsid w:val="00291315"/>
    <w:rsid w:val="00295677"/>
    <w:rsid w:val="00296695"/>
    <w:rsid w:val="0029774F"/>
    <w:rsid w:val="002A0253"/>
    <w:rsid w:val="002A02D5"/>
    <w:rsid w:val="002A088B"/>
    <w:rsid w:val="002A4A71"/>
    <w:rsid w:val="002B5676"/>
    <w:rsid w:val="002C1B3F"/>
    <w:rsid w:val="002C3AD9"/>
    <w:rsid w:val="002C4BF6"/>
    <w:rsid w:val="002C6A43"/>
    <w:rsid w:val="002D0B08"/>
    <w:rsid w:val="002E395C"/>
    <w:rsid w:val="002E5A49"/>
    <w:rsid w:val="002E7D77"/>
    <w:rsid w:val="003020CE"/>
    <w:rsid w:val="003045F6"/>
    <w:rsid w:val="00310F04"/>
    <w:rsid w:val="003116DD"/>
    <w:rsid w:val="00311B9C"/>
    <w:rsid w:val="00311EEE"/>
    <w:rsid w:val="003130AE"/>
    <w:rsid w:val="00314FD7"/>
    <w:rsid w:val="00315B93"/>
    <w:rsid w:val="003174D7"/>
    <w:rsid w:val="00321898"/>
    <w:rsid w:val="0032582C"/>
    <w:rsid w:val="00333C2A"/>
    <w:rsid w:val="003401C2"/>
    <w:rsid w:val="00345848"/>
    <w:rsid w:val="003465B2"/>
    <w:rsid w:val="003522D3"/>
    <w:rsid w:val="00352979"/>
    <w:rsid w:val="003540E0"/>
    <w:rsid w:val="00354D74"/>
    <w:rsid w:val="0035747F"/>
    <w:rsid w:val="003622AF"/>
    <w:rsid w:val="00364637"/>
    <w:rsid w:val="003719A6"/>
    <w:rsid w:val="00373C81"/>
    <w:rsid w:val="0037506C"/>
    <w:rsid w:val="00377408"/>
    <w:rsid w:val="0038000F"/>
    <w:rsid w:val="0038017B"/>
    <w:rsid w:val="0038202D"/>
    <w:rsid w:val="00384967"/>
    <w:rsid w:val="00386942"/>
    <w:rsid w:val="00396ACC"/>
    <w:rsid w:val="00397D58"/>
    <w:rsid w:val="003A21DB"/>
    <w:rsid w:val="003A4397"/>
    <w:rsid w:val="003A7198"/>
    <w:rsid w:val="003B265A"/>
    <w:rsid w:val="003B3C0A"/>
    <w:rsid w:val="003B7083"/>
    <w:rsid w:val="003C3A0B"/>
    <w:rsid w:val="003D323A"/>
    <w:rsid w:val="003D44C1"/>
    <w:rsid w:val="003E064B"/>
    <w:rsid w:val="003E0B46"/>
    <w:rsid w:val="003E2FBE"/>
    <w:rsid w:val="003E3283"/>
    <w:rsid w:val="003E381D"/>
    <w:rsid w:val="003E4F3C"/>
    <w:rsid w:val="003E75BB"/>
    <w:rsid w:val="003F15DD"/>
    <w:rsid w:val="003F1997"/>
    <w:rsid w:val="004002E5"/>
    <w:rsid w:val="00404092"/>
    <w:rsid w:val="00405A5C"/>
    <w:rsid w:val="00412F16"/>
    <w:rsid w:val="00416888"/>
    <w:rsid w:val="0042357D"/>
    <w:rsid w:val="00426DB6"/>
    <w:rsid w:val="00440B4A"/>
    <w:rsid w:val="00440F32"/>
    <w:rsid w:val="004416F8"/>
    <w:rsid w:val="004444A6"/>
    <w:rsid w:val="00445DDB"/>
    <w:rsid w:val="00446CD6"/>
    <w:rsid w:val="00447C57"/>
    <w:rsid w:val="004524DB"/>
    <w:rsid w:val="00452C4B"/>
    <w:rsid w:val="004554C0"/>
    <w:rsid w:val="00457D20"/>
    <w:rsid w:val="0046196D"/>
    <w:rsid w:val="0046230B"/>
    <w:rsid w:val="004642BF"/>
    <w:rsid w:val="00464ED1"/>
    <w:rsid w:val="004707F5"/>
    <w:rsid w:val="00473C4B"/>
    <w:rsid w:val="00480000"/>
    <w:rsid w:val="00481CCF"/>
    <w:rsid w:val="00490480"/>
    <w:rsid w:val="004A058A"/>
    <w:rsid w:val="004A1BED"/>
    <w:rsid w:val="004A6449"/>
    <w:rsid w:val="004A6EF1"/>
    <w:rsid w:val="004B09DF"/>
    <w:rsid w:val="004B18BA"/>
    <w:rsid w:val="004B5F40"/>
    <w:rsid w:val="004B6DF3"/>
    <w:rsid w:val="004C0135"/>
    <w:rsid w:val="004C1908"/>
    <w:rsid w:val="004D2B90"/>
    <w:rsid w:val="004D2C19"/>
    <w:rsid w:val="004D638B"/>
    <w:rsid w:val="004D6DBE"/>
    <w:rsid w:val="004D7F56"/>
    <w:rsid w:val="004F0E51"/>
    <w:rsid w:val="004F5540"/>
    <w:rsid w:val="00500A48"/>
    <w:rsid w:val="00514E38"/>
    <w:rsid w:val="005217F4"/>
    <w:rsid w:val="00522038"/>
    <w:rsid w:val="005322AB"/>
    <w:rsid w:val="005331A4"/>
    <w:rsid w:val="00554556"/>
    <w:rsid w:val="005756E8"/>
    <w:rsid w:val="00576A9E"/>
    <w:rsid w:val="0058289C"/>
    <w:rsid w:val="00593AAB"/>
    <w:rsid w:val="005953F9"/>
    <w:rsid w:val="005A3A0E"/>
    <w:rsid w:val="005B3B9C"/>
    <w:rsid w:val="005B78FD"/>
    <w:rsid w:val="005D6BBE"/>
    <w:rsid w:val="005D775B"/>
    <w:rsid w:val="005E1A46"/>
    <w:rsid w:val="005E21FE"/>
    <w:rsid w:val="005E2614"/>
    <w:rsid w:val="005F0C86"/>
    <w:rsid w:val="005F3510"/>
    <w:rsid w:val="005F69D4"/>
    <w:rsid w:val="005F6B8E"/>
    <w:rsid w:val="00600AF3"/>
    <w:rsid w:val="00606F98"/>
    <w:rsid w:val="00607055"/>
    <w:rsid w:val="0060731A"/>
    <w:rsid w:val="00610CD0"/>
    <w:rsid w:val="006114A8"/>
    <w:rsid w:val="00616A6D"/>
    <w:rsid w:val="0062415E"/>
    <w:rsid w:val="00631596"/>
    <w:rsid w:val="006319CA"/>
    <w:rsid w:val="0064175A"/>
    <w:rsid w:val="00642D4C"/>
    <w:rsid w:val="0064402E"/>
    <w:rsid w:val="006450F5"/>
    <w:rsid w:val="00654100"/>
    <w:rsid w:val="006544B4"/>
    <w:rsid w:val="0065661A"/>
    <w:rsid w:val="00660BDE"/>
    <w:rsid w:val="00665A36"/>
    <w:rsid w:val="006717BE"/>
    <w:rsid w:val="00671BB0"/>
    <w:rsid w:val="006723B0"/>
    <w:rsid w:val="00672A17"/>
    <w:rsid w:val="00681C10"/>
    <w:rsid w:val="006839DD"/>
    <w:rsid w:val="00687844"/>
    <w:rsid w:val="006922B7"/>
    <w:rsid w:val="00694388"/>
    <w:rsid w:val="00695420"/>
    <w:rsid w:val="00695FFC"/>
    <w:rsid w:val="006A02EA"/>
    <w:rsid w:val="006C1E28"/>
    <w:rsid w:val="006C2127"/>
    <w:rsid w:val="006C4E90"/>
    <w:rsid w:val="006C661E"/>
    <w:rsid w:val="006C6DF9"/>
    <w:rsid w:val="006D7965"/>
    <w:rsid w:val="006F39A1"/>
    <w:rsid w:val="006F5ECC"/>
    <w:rsid w:val="00705FDD"/>
    <w:rsid w:val="007140FA"/>
    <w:rsid w:val="00720A53"/>
    <w:rsid w:val="00721860"/>
    <w:rsid w:val="0072708E"/>
    <w:rsid w:val="00740448"/>
    <w:rsid w:val="00741F08"/>
    <w:rsid w:val="007575D1"/>
    <w:rsid w:val="00757E45"/>
    <w:rsid w:val="00762EBE"/>
    <w:rsid w:val="0076318D"/>
    <w:rsid w:val="00764BD8"/>
    <w:rsid w:val="0077013A"/>
    <w:rsid w:val="00771B43"/>
    <w:rsid w:val="00773AF6"/>
    <w:rsid w:val="00777A32"/>
    <w:rsid w:val="00782617"/>
    <w:rsid w:val="00783190"/>
    <w:rsid w:val="007839AE"/>
    <w:rsid w:val="007840AD"/>
    <w:rsid w:val="00792EB9"/>
    <w:rsid w:val="007A25F9"/>
    <w:rsid w:val="007A3153"/>
    <w:rsid w:val="007A7B7D"/>
    <w:rsid w:val="007B4A3E"/>
    <w:rsid w:val="007C094B"/>
    <w:rsid w:val="007C10F4"/>
    <w:rsid w:val="007C1BDD"/>
    <w:rsid w:val="007C54DE"/>
    <w:rsid w:val="007D016A"/>
    <w:rsid w:val="007D1311"/>
    <w:rsid w:val="007D1F3C"/>
    <w:rsid w:val="007D4EDC"/>
    <w:rsid w:val="007D636F"/>
    <w:rsid w:val="007E6EE7"/>
    <w:rsid w:val="007E7587"/>
    <w:rsid w:val="007F3AB2"/>
    <w:rsid w:val="008034EC"/>
    <w:rsid w:val="008112E6"/>
    <w:rsid w:val="00813A76"/>
    <w:rsid w:val="00814CBA"/>
    <w:rsid w:val="00822B57"/>
    <w:rsid w:val="00826843"/>
    <w:rsid w:val="0083446D"/>
    <w:rsid w:val="00840287"/>
    <w:rsid w:val="00840FD9"/>
    <w:rsid w:val="00843751"/>
    <w:rsid w:val="0084544A"/>
    <w:rsid w:val="00852430"/>
    <w:rsid w:val="00853088"/>
    <w:rsid w:val="00854A62"/>
    <w:rsid w:val="008560EE"/>
    <w:rsid w:val="00856B58"/>
    <w:rsid w:val="00860EC0"/>
    <w:rsid w:val="008630B8"/>
    <w:rsid w:val="00867266"/>
    <w:rsid w:val="00872FEE"/>
    <w:rsid w:val="00876EAE"/>
    <w:rsid w:val="00890423"/>
    <w:rsid w:val="0089250F"/>
    <w:rsid w:val="00897376"/>
    <w:rsid w:val="008A2C40"/>
    <w:rsid w:val="008B399D"/>
    <w:rsid w:val="008B51E9"/>
    <w:rsid w:val="008C1B5D"/>
    <w:rsid w:val="008C5425"/>
    <w:rsid w:val="008C5922"/>
    <w:rsid w:val="008C6972"/>
    <w:rsid w:val="008D0419"/>
    <w:rsid w:val="008D1DA3"/>
    <w:rsid w:val="008D25CF"/>
    <w:rsid w:val="008D760C"/>
    <w:rsid w:val="008E090A"/>
    <w:rsid w:val="008E5521"/>
    <w:rsid w:val="008F05EE"/>
    <w:rsid w:val="008F3EA5"/>
    <w:rsid w:val="008F5B5A"/>
    <w:rsid w:val="00902D5C"/>
    <w:rsid w:val="0090310A"/>
    <w:rsid w:val="00905DC7"/>
    <w:rsid w:val="009174D9"/>
    <w:rsid w:val="00917CD1"/>
    <w:rsid w:val="0093380B"/>
    <w:rsid w:val="00934800"/>
    <w:rsid w:val="00936762"/>
    <w:rsid w:val="0093748E"/>
    <w:rsid w:val="00940FFD"/>
    <w:rsid w:val="009442EC"/>
    <w:rsid w:val="009468CF"/>
    <w:rsid w:val="009551EF"/>
    <w:rsid w:val="009569E9"/>
    <w:rsid w:val="009572FB"/>
    <w:rsid w:val="00960259"/>
    <w:rsid w:val="00960DD6"/>
    <w:rsid w:val="009641C2"/>
    <w:rsid w:val="00964FE9"/>
    <w:rsid w:val="0096789B"/>
    <w:rsid w:val="00973552"/>
    <w:rsid w:val="0097659D"/>
    <w:rsid w:val="009817C7"/>
    <w:rsid w:val="00984EDB"/>
    <w:rsid w:val="0098773B"/>
    <w:rsid w:val="00992F44"/>
    <w:rsid w:val="009933C8"/>
    <w:rsid w:val="009A179D"/>
    <w:rsid w:val="009A2248"/>
    <w:rsid w:val="009A3154"/>
    <w:rsid w:val="009B02FD"/>
    <w:rsid w:val="009B22CB"/>
    <w:rsid w:val="009B5918"/>
    <w:rsid w:val="009B5FEF"/>
    <w:rsid w:val="009C13DE"/>
    <w:rsid w:val="009C21FF"/>
    <w:rsid w:val="009C366D"/>
    <w:rsid w:val="009D4234"/>
    <w:rsid w:val="009D54EE"/>
    <w:rsid w:val="009D63B8"/>
    <w:rsid w:val="009F0CC6"/>
    <w:rsid w:val="009F3175"/>
    <w:rsid w:val="009F6595"/>
    <w:rsid w:val="009F6BE7"/>
    <w:rsid w:val="009F6C53"/>
    <w:rsid w:val="00A10AA6"/>
    <w:rsid w:val="00A123A4"/>
    <w:rsid w:val="00A17DDA"/>
    <w:rsid w:val="00A22B12"/>
    <w:rsid w:val="00A25073"/>
    <w:rsid w:val="00A26A1B"/>
    <w:rsid w:val="00A27F79"/>
    <w:rsid w:val="00A3055E"/>
    <w:rsid w:val="00A33A27"/>
    <w:rsid w:val="00A340BB"/>
    <w:rsid w:val="00A37151"/>
    <w:rsid w:val="00A50EE6"/>
    <w:rsid w:val="00A51C49"/>
    <w:rsid w:val="00A52DDB"/>
    <w:rsid w:val="00A561D0"/>
    <w:rsid w:val="00A609C0"/>
    <w:rsid w:val="00A6165E"/>
    <w:rsid w:val="00A61C55"/>
    <w:rsid w:val="00A622AD"/>
    <w:rsid w:val="00A65398"/>
    <w:rsid w:val="00A66930"/>
    <w:rsid w:val="00A70A48"/>
    <w:rsid w:val="00A83725"/>
    <w:rsid w:val="00A850C2"/>
    <w:rsid w:val="00A85C61"/>
    <w:rsid w:val="00A87898"/>
    <w:rsid w:val="00A87E1A"/>
    <w:rsid w:val="00A910D6"/>
    <w:rsid w:val="00A96EDB"/>
    <w:rsid w:val="00A976C8"/>
    <w:rsid w:val="00AB3968"/>
    <w:rsid w:val="00AB6C77"/>
    <w:rsid w:val="00AC1A3B"/>
    <w:rsid w:val="00AC3A1C"/>
    <w:rsid w:val="00AC6670"/>
    <w:rsid w:val="00AD10EF"/>
    <w:rsid w:val="00AD1619"/>
    <w:rsid w:val="00AD27CE"/>
    <w:rsid w:val="00AD5DBE"/>
    <w:rsid w:val="00AE1C9D"/>
    <w:rsid w:val="00AE3096"/>
    <w:rsid w:val="00AE3295"/>
    <w:rsid w:val="00AE3B35"/>
    <w:rsid w:val="00AE465E"/>
    <w:rsid w:val="00AE5A99"/>
    <w:rsid w:val="00AE5C6C"/>
    <w:rsid w:val="00AE6A79"/>
    <w:rsid w:val="00AF3898"/>
    <w:rsid w:val="00AF7101"/>
    <w:rsid w:val="00B11386"/>
    <w:rsid w:val="00B20587"/>
    <w:rsid w:val="00B3426C"/>
    <w:rsid w:val="00B34BFA"/>
    <w:rsid w:val="00B40DAD"/>
    <w:rsid w:val="00B5027A"/>
    <w:rsid w:val="00B55ABF"/>
    <w:rsid w:val="00B55C7C"/>
    <w:rsid w:val="00B623D0"/>
    <w:rsid w:val="00B62D51"/>
    <w:rsid w:val="00B676D2"/>
    <w:rsid w:val="00B716F1"/>
    <w:rsid w:val="00B821B8"/>
    <w:rsid w:val="00B85166"/>
    <w:rsid w:val="00B8638D"/>
    <w:rsid w:val="00B90DDD"/>
    <w:rsid w:val="00B92669"/>
    <w:rsid w:val="00BA3045"/>
    <w:rsid w:val="00BA5E00"/>
    <w:rsid w:val="00BB08CE"/>
    <w:rsid w:val="00BB49C0"/>
    <w:rsid w:val="00BB7463"/>
    <w:rsid w:val="00BC41CB"/>
    <w:rsid w:val="00BD41BB"/>
    <w:rsid w:val="00BD63CF"/>
    <w:rsid w:val="00BD79D4"/>
    <w:rsid w:val="00BE5929"/>
    <w:rsid w:val="00BE5FE6"/>
    <w:rsid w:val="00BF0250"/>
    <w:rsid w:val="00C00787"/>
    <w:rsid w:val="00C02E62"/>
    <w:rsid w:val="00C04BDD"/>
    <w:rsid w:val="00C06F10"/>
    <w:rsid w:val="00C10995"/>
    <w:rsid w:val="00C10E01"/>
    <w:rsid w:val="00C12218"/>
    <w:rsid w:val="00C12EB0"/>
    <w:rsid w:val="00C1432B"/>
    <w:rsid w:val="00C31290"/>
    <w:rsid w:val="00C327D7"/>
    <w:rsid w:val="00C32D5F"/>
    <w:rsid w:val="00C36D51"/>
    <w:rsid w:val="00C36ED8"/>
    <w:rsid w:val="00C469C0"/>
    <w:rsid w:val="00C572E5"/>
    <w:rsid w:val="00C60077"/>
    <w:rsid w:val="00C6394F"/>
    <w:rsid w:val="00C6653D"/>
    <w:rsid w:val="00C70F53"/>
    <w:rsid w:val="00C74837"/>
    <w:rsid w:val="00C85DB4"/>
    <w:rsid w:val="00C87C36"/>
    <w:rsid w:val="00C91E61"/>
    <w:rsid w:val="00CA4242"/>
    <w:rsid w:val="00CA7845"/>
    <w:rsid w:val="00CA7CE4"/>
    <w:rsid w:val="00CA7D1F"/>
    <w:rsid w:val="00CB2543"/>
    <w:rsid w:val="00CC0E26"/>
    <w:rsid w:val="00CC21BC"/>
    <w:rsid w:val="00CC2693"/>
    <w:rsid w:val="00CC4502"/>
    <w:rsid w:val="00CC613A"/>
    <w:rsid w:val="00CC6C11"/>
    <w:rsid w:val="00CD3539"/>
    <w:rsid w:val="00CD50C9"/>
    <w:rsid w:val="00CD53AB"/>
    <w:rsid w:val="00CE0D73"/>
    <w:rsid w:val="00CE764C"/>
    <w:rsid w:val="00CE77D1"/>
    <w:rsid w:val="00CF1DB8"/>
    <w:rsid w:val="00CF3217"/>
    <w:rsid w:val="00D01403"/>
    <w:rsid w:val="00D12868"/>
    <w:rsid w:val="00D16697"/>
    <w:rsid w:val="00D16FC4"/>
    <w:rsid w:val="00D20462"/>
    <w:rsid w:val="00D23F0E"/>
    <w:rsid w:val="00D24875"/>
    <w:rsid w:val="00D34EC3"/>
    <w:rsid w:val="00D36A2B"/>
    <w:rsid w:val="00D373DA"/>
    <w:rsid w:val="00D52772"/>
    <w:rsid w:val="00D53DD9"/>
    <w:rsid w:val="00D5636D"/>
    <w:rsid w:val="00D579D3"/>
    <w:rsid w:val="00D61FA5"/>
    <w:rsid w:val="00D73406"/>
    <w:rsid w:val="00D75AC9"/>
    <w:rsid w:val="00D76596"/>
    <w:rsid w:val="00D76A01"/>
    <w:rsid w:val="00D92D6A"/>
    <w:rsid w:val="00D93F7D"/>
    <w:rsid w:val="00DB0A7A"/>
    <w:rsid w:val="00DB699E"/>
    <w:rsid w:val="00DC3815"/>
    <w:rsid w:val="00DD001C"/>
    <w:rsid w:val="00DD3D8F"/>
    <w:rsid w:val="00DD4929"/>
    <w:rsid w:val="00DD4A31"/>
    <w:rsid w:val="00DD54AB"/>
    <w:rsid w:val="00DE0652"/>
    <w:rsid w:val="00DE25D3"/>
    <w:rsid w:val="00DF04E7"/>
    <w:rsid w:val="00DF29E1"/>
    <w:rsid w:val="00E02161"/>
    <w:rsid w:val="00E14B89"/>
    <w:rsid w:val="00E15F93"/>
    <w:rsid w:val="00E20DED"/>
    <w:rsid w:val="00E23630"/>
    <w:rsid w:val="00E24F21"/>
    <w:rsid w:val="00E25D71"/>
    <w:rsid w:val="00E34FDB"/>
    <w:rsid w:val="00E360CE"/>
    <w:rsid w:val="00E45A2D"/>
    <w:rsid w:val="00E46DC9"/>
    <w:rsid w:val="00E50C75"/>
    <w:rsid w:val="00E517A4"/>
    <w:rsid w:val="00E519A1"/>
    <w:rsid w:val="00E53CFC"/>
    <w:rsid w:val="00E5552D"/>
    <w:rsid w:val="00E6116C"/>
    <w:rsid w:val="00E61574"/>
    <w:rsid w:val="00E63232"/>
    <w:rsid w:val="00E65B4B"/>
    <w:rsid w:val="00E71F0F"/>
    <w:rsid w:val="00E75D11"/>
    <w:rsid w:val="00E778D3"/>
    <w:rsid w:val="00E934A7"/>
    <w:rsid w:val="00E9388F"/>
    <w:rsid w:val="00E938A4"/>
    <w:rsid w:val="00E93AC0"/>
    <w:rsid w:val="00EA452E"/>
    <w:rsid w:val="00EA7DCD"/>
    <w:rsid w:val="00EB0B21"/>
    <w:rsid w:val="00EB1081"/>
    <w:rsid w:val="00EB1AF4"/>
    <w:rsid w:val="00EB48EB"/>
    <w:rsid w:val="00EB4ECF"/>
    <w:rsid w:val="00EC34F9"/>
    <w:rsid w:val="00EC3924"/>
    <w:rsid w:val="00ED1575"/>
    <w:rsid w:val="00EE0195"/>
    <w:rsid w:val="00EE14C0"/>
    <w:rsid w:val="00EE5F2E"/>
    <w:rsid w:val="00EE6DF7"/>
    <w:rsid w:val="00EF3B4D"/>
    <w:rsid w:val="00F03993"/>
    <w:rsid w:val="00F04EBE"/>
    <w:rsid w:val="00F12673"/>
    <w:rsid w:val="00F16FEF"/>
    <w:rsid w:val="00F200A4"/>
    <w:rsid w:val="00F27E3E"/>
    <w:rsid w:val="00F40B98"/>
    <w:rsid w:val="00F427EB"/>
    <w:rsid w:val="00F44689"/>
    <w:rsid w:val="00F5121B"/>
    <w:rsid w:val="00F51DD8"/>
    <w:rsid w:val="00F64519"/>
    <w:rsid w:val="00F66894"/>
    <w:rsid w:val="00F67724"/>
    <w:rsid w:val="00F70538"/>
    <w:rsid w:val="00F7573B"/>
    <w:rsid w:val="00F77B6A"/>
    <w:rsid w:val="00F819E9"/>
    <w:rsid w:val="00F82708"/>
    <w:rsid w:val="00F830FD"/>
    <w:rsid w:val="00F832E0"/>
    <w:rsid w:val="00F8753F"/>
    <w:rsid w:val="00F90204"/>
    <w:rsid w:val="00F94C9E"/>
    <w:rsid w:val="00F96C93"/>
    <w:rsid w:val="00FA1ECF"/>
    <w:rsid w:val="00FA24D7"/>
    <w:rsid w:val="00FA728E"/>
    <w:rsid w:val="00FB48F0"/>
    <w:rsid w:val="00FC4568"/>
    <w:rsid w:val="00FC5A75"/>
    <w:rsid w:val="00FD16DB"/>
    <w:rsid w:val="00FD1B96"/>
    <w:rsid w:val="00FD355B"/>
    <w:rsid w:val="00FD6549"/>
    <w:rsid w:val="00FD7500"/>
    <w:rsid w:val="00FE4AD6"/>
    <w:rsid w:val="00FE75DA"/>
    <w:rsid w:val="00FF0D8E"/>
    <w:rsid w:val="00FF0F3B"/>
    <w:rsid w:val="00FF5432"/>
    <w:rsid w:val="00FF7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7620C8"/>
  <w15:chartTrackingRefBased/>
  <w15:docId w15:val="{53B49C53-5E00-4E86-B959-F60792CA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spacing w:line="360" w:lineRule="atLeast"/>
      <w:jc w:val="both"/>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Note Heading"/>
    <w:basedOn w:val="a"/>
    <w:next w:val="a"/>
    <w:pPr>
      <w:jc w:val="center"/>
    </w:pPr>
  </w:style>
  <w:style w:type="paragraph" w:styleId="a5">
    <w:name w:val="Closing"/>
    <w:basedOn w:val="a"/>
    <w:next w:val="a"/>
    <w:pPr>
      <w:jc w:val="right"/>
    </w:pPr>
  </w:style>
  <w:style w:type="table" w:styleId="a6">
    <w:name w:val="Table Grid"/>
    <w:basedOn w:val="a1"/>
    <w:rsid w:val="004416F8"/>
    <w:pPr>
      <w:widowControl w:val="0"/>
      <w:wordWrap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29774F"/>
    <w:pPr>
      <w:widowControl w:val="0"/>
      <w:wordWrap w:val="0"/>
      <w:autoSpaceDE w:val="0"/>
      <w:autoSpaceDN w:val="0"/>
      <w:adjustRightInd w:val="0"/>
      <w:spacing w:line="209" w:lineRule="exact"/>
      <w:jc w:val="both"/>
    </w:pPr>
    <w:rPr>
      <w:rFonts w:eastAsia="ＭＳ 明朝" w:cs="ＭＳ 明朝"/>
      <w:sz w:val="21"/>
      <w:szCs w:val="21"/>
    </w:rPr>
  </w:style>
  <w:style w:type="paragraph" w:styleId="a8">
    <w:name w:val="footer"/>
    <w:basedOn w:val="a"/>
    <w:rsid w:val="005E21FE"/>
    <w:pPr>
      <w:tabs>
        <w:tab w:val="center" w:pos="4252"/>
        <w:tab w:val="right" w:pos="8504"/>
      </w:tabs>
      <w:snapToGrid w:val="0"/>
    </w:pPr>
  </w:style>
  <w:style w:type="character" w:styleId="a9">
    <w:name w:val="page number"/>
    <w:basedOn w:val="a0"/>
    <w:rsid w:val="005E21FE"/>
  </w:style>
  <w:style w:type="paragraph" w:styleId="aa">
    <w:name w:val="header"/>
    <w:basedOn w:val="a"/>
    <w:rsid w:val="005E21F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7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熊本県地域密着型サービス外部評価実施要領</vt:lpstr>
      <vt:lpstr>熊本県地域密着型サービス外部評価実施要領</vt:lpstr>
    </vt:vector>
  </TitlesOfParts>
  <Manager>江口雅彦</Manager>
  <Company>熊本県</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熊本県地域密着型サービス外部評価実施要領</dc:title>
  <dc:subject>高齢者支援総室</dc:subject>
  <dc:creator>江口雅彦</dc:creator>
  <cp:keywords/>
  <dc:description/>
  <cp:lastModifiedBy>粂川　雄樹</cp:lastModifiedBy>
  <cp:revision>3</cp:revision>
  <cp:lastPrinted>2009-05-26T08:26:00Z</cp:lastPrinted>
  <dcterms:created xsi:type="dcterms:W3CDTF">2023-01-27T06:59:00Z</dcterms:created>
  <dcterms:modified xsi:type="dcterms:W3CDTF">2023-01-27T07:14:00Z</dcterms:modified>
</cp:coreProperties>
</file>