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C6DB" w14:textId="77777777"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様式第１号</w:t>
      </w:r>
    </w:p>
    <w:p w14:paraId="22459414" w14:textId="77777777" w:rsidR="00CC200D" w:rsidRPr="00C400F0" w:rsidRDefault="00CC200D" w:rsidP="00CC200D">
      <w:pPr>
        <w:rPr>
          <w:rFonts w:ascii="Century" w:hAnsi="Century" w:cs="Times New Roman"/>
          <w:sz w:val="24"/>
          <w:szCs w:val="24"/>
        </w:rPr>
      </w:pPr>
    </w:p>
    <w:p w14:paraId="624E98E8" w14:textId="77777777" w:rsidR="00CC200D" w:rsidRPr="00C400F0" w:rsidRDefault="00CC200D" w:rsidP="00CC200D">
      <w:pPr>
        <w:jc w:val="righ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令和　　年　　月　　日</w:t>
      </w:r>
    </w:p>
    <w:p w14:paraId="7C4CEDB8" w14:textId="77777777" w:rsidR="00CC200D" w:rsidRPr="00C400F0" w:rsidRDefault="00CC200D" w:rsidP="00CC200D">
      <w:pPr>
        <w:jc w:val="right"/>
        <w:rPr>
          <w:rFonts w:ascii="Century" w:hAnsi="Century" w:cs="Times New Roman"/>
          <w:sz w:val="24"/>
          <w:szCs w:val="24"/>
        </w:rPr>
      </w:pPr>
    </w:p>
    <w:p w14:paraId="2E48AC33" w14:textId="77777777" w:rsidR="00CC200D" w:rsidRPr="00C400F0" w:rsidRDefault="00CC200D" w:rsidP="00CC200D">
      <w:pPr>
        <w:ind w:firstLineChars="100" w:firstLine="240"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南阿蘇村長　吉良　清一</w:t>
      </w:r>
      <w:r w:rsidRPr="00C400F0">
        <w:rPr>
          <w:rFonts w:ascii="Century" w:hAnsi="Century" w:cs="Times New Roman" w:hint="eastAsia"/>
          <w:kern w:val="0"/>
          <w:sz w:val="24"/>
          <w:szCs w:val="24"/>
        </w:rPr>
        <w:t xml:space="preserve">　</w:t>
      </w:r>
      <w:r w:rsidRPr="00C400F0">
        <w:rPr>
          <w:rFonts w:ascii="Century" w:hAnsi="Century" w:cs="Times New Roman" w:hint="eastAsia"/>
          <w:sz w:val="24"/>
          <w:szCs w:val="24"/>
        </w:rPr>
        <w:t>様</w:t>
      </w:r>
    </w:p>
    <w:p w14:paraId="3502D9D9" w14:textId="77777777" w:rsidR="00CC200D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14:paraId="496C31F3" w14:textId="77777777"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14:paraId="56C50221" w14:textId="77777777" w:rsidR="00CC200D" w:rsidRPr="00C400F0" w:rsidRDefault="00CC200D" w:rsidP="00CC200D">
      <w:pPr>
        <w:ind w:rightChars="49" w:right="103" w:firstLineChars="1363" w:firstLine="3271"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kern w:val="0"/>
          <w:sz w:val="24"/>
          <w:szCs w:val="24"/>
        </w:rPr>
        <w:t xml:space="preserve">所在地　</w:t>
      </w:r>
    </w:p>
    <w:p w14:paraId="5EEF976F" w14:textId="77777777"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14:paraId="2891694C" w14:textId="77777777" w:rsidR="00CC200D" w:rsidRPr="00C400F0" w:rsidRDefault="00CC200D" w:rsidP="00CC200D">
      <w:pPr>
        <w:ind w:rightChars="49" w:right="103" w:firstLineChars="1350" w:firstLine="3240"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kern w:val="0"/>
          <w:sz w:val="24"/>
          <w:szCs w:val="24"/>
        </w:rPr>
        <w:t>法人名</w:t>
      </w:r>
      <w:r w:rsidRPr="00C400F0">
        <w:rPr>
          <w:rFonts w:ascii="Century" w:hAnsi="Century" w:cs="Times New Roman" w:hint="eastAsia"/>
          <w:sz w:val="24"/>
          <w:szCs w:val="24"/>
        </w:rPr>
        <w:t xml:space="preserve">　</w:t>
      </w:r>
    </w:p>
    <w:p w14:paraId="6D8158A1" w14:textId="77777777"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14:paraId="16321865" w14:textId="77777777" w:rsidR="00CC200D" w:rsidRPr="00C400F0" w:rsidRDefault="00CC200D" w:rsidP="00CC200D">
      <w:pPr>
        <w:ind w:firstLineChars="1350" w:firstLine="3240"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代表者名　　　　　　　　　　　　　　　印</w:t>
      </w:r>
    </w:p>
    <w:p w14:paraId="1ADE9091" w14:textId="77777777"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14:paraId="675CD527" w14:textId="77777777" w:rsidR="00CC200D" w:rsidRPr="00C400F0" w:rsidRDefault="00CC200D" w:rsidP="00CC200D">
      <w:pPr>
        <w:jc w:val="left"/>
        <w:rPr>
          <w:rFonts w:ascii="Century" w:hAnsi="Century" w:cs="Times New Roman"/>
          <w:sz w:val="24"/>
          <w:szCs w:val="24"/>
        </w:rPr>
      </w:pPr>
    </w:p>
    <w:p w14:paraId="6F6A2822" w14:textId="77777777" w:rsidR="00CC200D" w:rsidRPr="00A34B0D" w:rsidRDefault="00A34B0D" w:rsidP="00A34B0D">
      <w:pPr>
        <w:jc w:val="center"/>
        <w:rPr>
          <w:rFonts w:ascii="Century" w:hAnsi="Century" w:cs="Times New Roman"/>
          <w:b/>
          <w:sz w:val="28"/>
          <w:szCs w:val="28"/>
        </w:rPr>
      </w:pPr>
      <w:r w:rsidRPr="00A34B0D">
        <w:rPr>
          <w:rFonts w:ascii="Century" w:hAnsi="Century" w:cs="Times New Roman" w:hint="eastAsia"/>
          <w:b/>
          <w:sz w:val="28"/>
          <w:szCs w:val="28"/>
        </w:rPr>
        <w:t>公募型プロポーザル参加表明書</w:t>
      </w:r>
    </w:p>
    <w:p w14:paraId="5692A0ED" w14:textId="77777777" w:rsidR="00A34B0D" w:rsidRPr="00C400F0" w:rsidRDefault="00A34B0D" w:rsidP="00A34B0D">
      <w:pPr>
        <w:jc w:val="center"/>
        <w:rPr>
          <w:rFonts w:ascii="Century" w:hAnsi="Century" w:cs="Times New Roman"/>
          <w:sz w:val="24"/>
          <w:szCs w:val="24"/>
        </w:rPr>
      </w:pPr>
    </w:p>
    <w:p w14:paraId="5234989C" w14:textId="3FA7B0BE" w:rsidR="00CC200D" w:rsidRPr="00C400F0" w:rsidRDefault="00660995" w:rsidP="00660995">
      <w:pPr>
        <w:ind w:firstLineChars="100" w:firstLine="240"/>
        <w:rPr>
          <w:rFonts w:ascii="Century" w:hAnsi="Century" w:cs="Times New Roman"/>
          <w:sz w:val="24"/>
          <w:szCs w:val="24"/>
        </w:rPr>
      </w:pPr>
      <w:r w:rsidRPr="00660995">
        <w:rPr>
          <w:rFonts w:ascii="Century" w:hAnsi="Century" w:cs="Times New Roman" w:hint="eastAsia"/>
          <w:sz w:val="24"/>
          <w:szCs w:val="24"/>
        </w:rPr>
        <w:t>南阿蘇村長陽総合福祉温泉センター「ウィナス」売却に係る活用条件付き公募型プロポーザル</w:t>
      </w:r>
      <w:r w:rsidR="00267D17">
        <w:rPr>
          <w:rFonts w:ascii="Century" w:hAnsi="Century" w:cs="Times New Roman" w:hint="eastAsia"/>
          <w:sz w:val="24"/>
          <w:szCs w:val="24"/>
        </w:rPr>
        <w:t>実施</w:t>
      </w:r>
      <w:r w:rsidR="00CC200D" w:rsidRPr="00C400F0">
        <w:rPr>
          <w:rFonts w:ascii="Century" w:hAnsi="Century" w:cs="Times New Roman" w:hint="eastAsia"/>
          <w:sz w:val="24"/>
          <w:szCs w:val="24"/>
        </w:rPr>
        <w:t>要項の内容を理解し承諾の上、プロポーザルへの参加を</w:t>
      </w:r>
      <w:r w:rsidR="00EF6317">
        <w:rPr>
          <w:rFonts w:ascii="Century" w:hAnsi="Century" w:cs="Times New Roman" w:hint="eastAsia"/>
          <w:sz w:val="24"/>
          <w:szCs w:val="24"/>
        </w:rPr>
        <w:t>表明し</w:t>
      </w:r>
      <w:r w:rsidR="00CC200D" w:rsidRPr="00C400F0">
        <w:rPr>
          <w:rFonts w:ascii="Century" w:hAnsi="Century" w:cs="Times New Roman" w:hint="eastAsia"/>
          <w:sz w:val="24"/>
          <w:szCs w:val="24"/>
        </w:rPr>
        <w:t>ます。</w:t>
      </w:r>
    </w:p>
    <w:p w14:paraId="46CF83D2" w14:textId="77777777" w:rsidR="00CC200D" w:rsidRPr="00C400F0" w:rsidRDefault="00CC200D" w:rsidP="00CC200D">
      <w:pPr>
        <w:rPr>
          <w:rFonts w:ascii="Century" w:hAnsi="Century" w:cs="Times New Roman"/>
          <w:sz w:val="24"/>
          <w:szCs w:val="24"/>
        </w:rPr>
      </w:pPr>
    </w:p>
    <w:p w14:paraId="2200DF64" w14:textId="77777777" w:rsidR="00CC200D" w:rsidRPr="00C400F0" w:rsidRDefault="00CC200D" w:rsidP="00CC200D">
      <w:pPr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（連絡先）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403"/>
      </w:tblGrid>
      <w:tr w:rsidR="00CC200D" w:rsidRPr="00C400F0" w14:paraId="3BC5D6E3" w14:textId="77777777" w:rsidTr="00FE6FD4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B97A" w14:textId="77777777"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法人（団体）名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2EFF" w14:textId="77777777"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CC200D" w:rsidRPr="00C400F0" w14:paraId="24F00864" w14:textId="77777777" w:rsidTr="00FE6FD4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8BAC" w14:textId="77777777"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AB9" w14:textId="77777777"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CC200D" w:rsidRPr="00C400F0" w14:paraId="5388EBFC" w14:textId="77777777" w:rsidTr="00FE6FD4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AC1C" w14:textId="77777777"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担当者役職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876" w14:textId="77777777"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CC200D" w:rsidRPr="00C400F0" w14:paraId="054E9A5D" w14:textId="77777777" w:rsidTr="00FE6FD4">
        <w:trPr>
          <w:trHeight w:val="7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0993" w14:textId="77777777"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1CE1" w14:textId="77777777"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〒</w:t>
            </w:r>
          </w:p>
        </w:tc>
      </w:tr>
      <w:tr w:rsidR="00CC200D" w:rsidRPr="00C400F0" w14:paraId="1B256C84" w14:textId="77777777" w:rsidTr="00FE6FD4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539" w14:textId="77777777"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5877" w14:textId="77777777"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CC200D" w:rsidRPr="00C400F0" w14:paraId="064130CA" w14:textId="77777777" w:rsidTr="00FE6FD4">
        <w:trPr>
          <w:trHeight w:val="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C449" w14:textId="77777777"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D975" w14:textId="77777777"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CC200D" w:rsidRPr="00C400F0" w14:paraId="0E7F71A3" w14:textId="77777777" w:rsidTr="00FE6FD4">
        <w:trPr>
          <w:trHeight w:val="5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77EC" w14:textId="77777777" w:rsidR="00CC200D" w:rsidRPr="00C400F0" w:rsidRDefault="00CC200D" w:rsidP="00FE6FD4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C400F0">
              <w:rPr>
                <w:rFonts w:ascii="Century" w:hAnsi="Century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579A" w14:textId="77777777" w:rsidR="00CC200D" w:rsidRPr="00C400F0" w:rsidRDefault="00CC200D" w:rsidP="00FE6FD4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</w:tbl>
    <w:p w14:paraId="4A3720A7" w14:textId="77777777" w:rsidR="00CC200D" w:rsidRPr="00C400F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 w:hint="eastAsia"/>
          <w:sz w:val="24"/>
          <w:szCs w:val="24"/>
        </w:rPr>
        <w:t>注１　印鑑登録済の印を押印してください。</w:t>
      </w:r>
    </w:p>
    <w:p w14:paraId="3FEC877A" w14:textId="77777777" w:rsidR="00CC200D" w:rsidRPr="00C400F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C400F0">
        <w:rPr>
          <w:rFonts w:ascii="Century" w:hAnsi="Century" w:cs="Times New Roman"/>
          <w:sz w:val="24"/>
          <w:szCs w:val="24"/>
        </w:rPr>
        <w:br w:type="page"/>
      </w:r>
    </w:p>
    <w:p w14:paraId="701620DE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lastRenderedPageBreak/>
        <w:t>様式第</w:t>
      </w:r>
      <w:r w:rsidRPr="00F01550">
        <w:rPr>
          <w:rFonts w:ascii="Century" w:hAnsi="Century" w:cs="Times New Roman" w:hint="eastAsia"/>
          <w:sz w:val="24"/>
          <w:szCs w:val="24"/>
        </w:rPr>
        <w:t>１</w:t>
      </w:r>
      <w:r w:rsidRPr="00F01550">
        <w:rPr>
          <w:rFonts w:ascii="Century" w:hAnsi="Century" w:cs="Times New Roman"/>
          <w:sz w:val="24"/>
          <w:szCs w:val="24"/>
        </w:rPr>
        <w:t>号</w:t>
      </w:r>
      <w:r w:rsidRPr="00F01550">
        <w:rPr>
          <w:rFonts w:ascii="Century" w:hAnsi="Century" w:cs="Times New Roman" w:hint="eastAsia"/>
          <w:sz w:val="24"/>
          <w:szCs w:val="24"/>
        </w:rPr>
        <w:t>－２</w:t>
      </w:r>
    </w:p>
    <w:p w14:paraId="1BF7E4C7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p w14:paraId="10107126" w14:textId="77777777" w:rsidR="00CC200D" w:rsidRPr="00F01550" w:rsidRDefault="00CC200D" w:rsidP="00CC200D">
      <w:pPr>
        <w:widowControl/>
        <w:jc w:val="center"/>
        <w:rPr>
          <w:rFonts w:ascii="Century" w:hAnsi="Century" w:cs="Times New Roman"/>
          <w:sz w:val="28"/>
          <w:szCs w:val="28"/>
        </w:rPr>
      </w:pPr>
      <w:r w:rsidRPr="00F01550">
        <w:rPr>
          <w:rFonts w:ascii="Century" w:hAnsi="Century" w:cs="Times New Roman"/>
          <w:sz w:val="28"/>
          <w:szCs w:val="28"/>
        </w:rPr>
        <w:t>委　任　状</w:t>
      </w:r>
    </w:p>
    <w:p w14:paraId="61D183E3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p w14:paraId="3DBD8770" w14:textId="77777777" w:rsidR="00CC200D" w:rsidRPr="00F01550" w:rsidRDefault="00CC200D" w:rsidP="00CC200D">
      <w:pPr>
        <w:widowControl/>
        <w:ind w:firstLineChars="100" w:firstLine="240"/>
        <w:jc w:val="lef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>南阿蘇村</w:t>
      </w:r>
      <w:r w:rsidRPr="00F01550">
        <w:rPr>
          <w:rFonts w:ascii="Century" w:hAnsi="Century" w:cs="Times New Roman"/>
          <w:sz w:val="24"/>
          <w:szCs w:val="24"/>
        </w:rPr>
        <w:t xml:space="preserve">長　</w:t>
      </w:r>
      <w:r>
        <w:rPr>
          <w:rFonts w:ascii="Century" w:hAnsi="Century" w:cs="Times New Roman" w:hint="eastAsia"/>
          <w:sz w:val="24"/>
          <w:szCs w:val="24"/>
        </w:rPr>
        <w:t>吉良　清一</w:t>
      </w:r>
      <w:r w:rsidRPr="00F01550">
        <w:rPr>
          <w:rFonts w:ascii="Century" w:hAnsi="Century" w:cs="Times New Roman" w:hint="eastAsia"/>
          <w:sz w:val="24"/>
          <w:szCs w:val="24"/>
        </w:rPr>
        <w:t xml:space="preserve">　</w:t>
      </w:r>
      <w:r w:rsidRPr="00F01550">
        <w:rPr>
          <w:rFonts w:ascii="Century" w:hAnsi="Century" w:cs="Times New Roman"/>
          <w:sz w:val="24"/>
          <w:szCs w:val="24"/>
        </w:rPr>
        <w:t>様</w:t>
      </w:r>
    </w:p>
    <w:p w14:paraId="2B01A3B6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p w14:paraId="78F256A7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8"/>
      </w:tblGrid>
      <w:tr w:rsidR="00CC200D" w:rsidRPr="00F01550" w14:paraId="0217F69B" w14:textId="77777777" w:rsidTr="00FE6FD4">
        <w:trPr>
          <w:trHeight w:val="12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34732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構成員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0CD3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所在地</w:t>
            </w:r>
          </w:p>
          <w:p w14:paraId="219BD551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法人名</w:t>
            </w:r>
          </w:p>
          <w:p w14:paraId="72535605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代表者名　　　　　　　　　　　　　　　　　　　　　　印</w:t>
            </w:r>
          </w:p>
        </w:tc>
      </w:tr>
    </w:tbl>
    <w:p w14:paraId="6C5C444A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8"/>
      </w:tblGrid>
      <w:tr w:rsidR="00CC200D" w:rsidRPr="00F01550" w14:paraId="31F215E5" w14:textId="77777777" w:rsidTr="00FE6FD4">
        <w:trPr>
          <w:trHeight w:val="127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BCA1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構成員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2CB3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所在地</w:t>
            </w:r>
          </w:p>
          <w:p w14:paraId="2B80C26B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法人名</w:t>
            </w:r>
          </w:p>
          <w:p w14:paraId="05AF5239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代表者名　　　　　　　　　　　　　　　　　　　　　　印</w:t>
            </w:r>
          </w:p>
        </w:tc>
      </w:tr>
    </w:tbl>
    <w:p w14:paraId="2F3ECD15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t>注１　欄が不足する場合は、</w:t>
      </w:r>
      <w:r>
        <w:rPr>
          <w:rFonts w:ascii="Century" w:hAnsi="Century" w:cs="Times New Roman" w:hint="eastAsia"/>
          <w:sz w:val="24"/>
          <w:szCs w:val="24"/>
        </w:rPr>
        <w:t>追加するか、</w:t>
      </w:r>
      <w:r w:rsidRPr="00F01550">
        <w:rPr>
          <w:rFonts w:ascii="Century" w:hAnsi="Century" w:cs="Times New Roman"/>
          <w:sz w:val="24"/>
          <w:szCs w:val="24"/>
        </w:rPr>
        <w:t>同様の書式で別紙（Ａ４版）を作成してください。</w:t>
      </w:r>
    </w:p>
    <w:p w14:paraId="174E5EC5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p w14:paraId="349671A0" w14:textId="77777777" w:rsidR="00CC200D" w:rsidRDefault="00660995" w:rsidP="00660995">
      <w:pPr>
        <w:widowControl/>
        <w:jc w:val="righ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>令和　年　月　日</w:t>
      </w:r>
    </w:p>
    <w:p w14:paraId="0A91DA99" w14:textId="77777777" w:rsidR="00660995" w:rsidRPr="00F01550" w:rsidRDefault="00660995" w:rsidP="00660995">
      <w:pPr>
        <w:widowControl/>
        <w:jc w:val="right"/>
        <w:rPr>
          <w:rFonts w:ascii="Century" w:hAnsi="Century" w:cs="Times New Roman"/>
          <w:sz w:val="24"/>
          <w:szCs w:val="24"/>
        </w:rPr>
      </w:pPr>
    </w:p>
    <w:p w14:paraId="187BE066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t xml:space="preserve">　</w:t>
      </w:r>
      <w:r w:rsidR="00660995" w:rsidRPr="00660995">
        <w:rPr>
          <w:rFonts w:ascii="Century" w:hAnsi="Century" w:cs="Times New Roman" w:hint="eastAsia"/>
          <w:sz w:val="24"/>
          <w:szCs w:val="24"/>
        </w:rPr>
        <w:t>南阿蘇村長陽総合福祉温泉センター「ウィナス」売却に係る活用条件付き公募型プロポーザル</w:t>
      </w:r>
      <w:r w:rsidRPr="00F01550">
        <w:rPr>
          <w:rFonts w:ascii="Century" w:hAnsi="Century" w:cs="Times New Roman"/>
          <w:sz w:val="24"/>
          <w:szCs w:val="24"/>
        </w:rPr>
        <w:t>において、私は次の者を代表者として、次の事項を委任します。</w:t>
      </w:r>
    </w:p>
    <w:p w14:paraId="635C6119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8"/>
      </w:tblGrid>
      <w:tr w:rsidR="00CC200D" w:rsidRPr="00F01550" w14:paraId="5A9F8735" w14:textId="77777777" w:rsidTr="00FE6FD4">
        <w:trPr>
          <w:trHeight w:val="1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5F730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受任者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D6FD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所在地</w:t>
            </w:r>
          </w:p>
          <w:p w14:paraId="5C8C66A0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法人名</w:t>
            </w:r>
          </w:p>
          <w:p w14:paraId="1149E33E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代表者名　　　　　　　　　　　　　　　　　　　　　　印</w:t>
            </w:r>
          </w:p>
        </w:tc>
      </w:tr>
      <w:tr w:rsidR="00CC200D" w:rsidRPr="00F01550" w14:paraId="2F42425D" w14:textId="77777777" w:rsidTr="00FE6FD4">
        <w:trPr>
          <w:trHeight w:val="16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2D33F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委任事項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ED4E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・応募にかかる関係書類の提出</w:t>
            </w:r>
            <w:r>
              <w:rPr>
                <w:rFonts w:ascii="Century" w:hAnsi="Century" w:cs="Times New Roman" w:hint="eastAsia"/>
                <w:sz w:val="24"/>
                <w:szCs w:val="24"/>
              </w:rPr>
              <w:t>及びこれに附帯する一切の権限</w:t>
            </w:r>
            <w:r w:rsidRPr="00F01550">
              <w:rPr>
                <w:rFonts w:ascii="Century" w:hAnsi="Century" w:cs="Times New Roman"/>
                <w:sz w:val="24"/>
                <w:szCs w:val="24"/>
              </w:rPr>
              <w:t>について</w:t>
            </w:r>
          </w:p>
          <w:p w14:paraId="3F22A5DF" w14:textId="77777777" w:rsidR="00CC200D" w:rsidRPr="00F01550" w:rsidRDefault="00CC200D" w:rsidP="00FE6FD4">
            <w:pPr>
              <w:widowControl/>
              <w:jc w:val="left"/>
              <w:rPr>
                <w:rFonts w:ascii="Century" w:hAnsi="Century" w:cs="Times New Roman"/>
                <w:sz w:val="24"/>
                <w:szCs w:val="24"/>
              </w:rPr>
            </w:pPr>
            <w:r w:rsidRPr="00F01550">
              <w:rPr>
                <w:rFonts w:ascii="Century" w:hAnsi="Century" w:cs="Times New Roman"/>
                <w:sz w:val="24"/>
                <w:szCs w:val="24"/>
              </w:rPr>
              <w:t>・売買契約の締結について</w:t>
            </w:r>
          </w:p>
        </w:tc>
      </w:tr>
    </w:tbl>
    <w:p w14:paraId="1BF8C846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t>注１　共同</w:t>
      </w:r>
      <w:r>
        <w:rPr>
          <w:rFonts w:ascii="Century" w:hAnsi="Century" w:cs="Times New Roman" w:hint="eastAsia"/>
          <w:sz w:val="24"/>
          <w:szCs w:val="24"/>
        </w:rPr>
        <w:t>で</w:t>
      </w:r>
      <w:r w:rsidRPr="00F01550">
        <w:rPr>
          <w:rFonts w:ascii="Century" w:hAnsi="Century" w:cs="Times New Roman"/>
          <w:sz w:val="24"/>
          <w:szCs w:val="24"/>
        </w:rPr>
        <w:t>応募される場合のみ提出してください。</w:t>
      </w:r>
    </w:p>
    <w:p w14:paraId="3227DAC8" w14:textId="77777777" w:rsidR="00CC200D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t>注２　印鑑登録済の印を押印してください。</w:t>
      </w:r>
    </w:p>
    <w:p w14:paraId="3E00EAB8" w14:textId="77777777" w:rsidR="00CC200D" w:rsidRPr="00F01550" w:rsidRDefault="00CC200D" w:rsidP="00CC200D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F01550">
        <w:rPr>
          <w:rFonts w:ascii="Century" w:hAnsi="Century" w:cs="Times New Roman"/>
          <w:sz w:val="24"/>
          <w:szCs w:val="24"/>
        </w:rPr>
        <w:br w:type="page"/>
      </w:r>
    </w:p>
    <w:p w14:paraId="44397A4C" w14:textId="77777777" w:rsidR="00CC200D" w:rsidRPr="00B978C5" w:rsidRDefault="00CC200D" w:rsidP="00CC200D">
      <w:pPr>
        <w:jc w:val="left"/>
        <w:rPr>
          <w:rFonts w:ascii="ＭＳ 明朝" w:hAnsi="ＭＳ 明朝" w:cs="Times New Roman"/>
          <w:sz w:val="24"/>
          <w:szCs w:val="24"/>
        </w:rPr>
      </w:pPr>
      <w:r w:rsidRPr="008324C6">
        <w:rPr>
          <w:rFonts w:ascii="ＭＳ 明朝" w:hAnsi="ＭＳ 明朝" w:cs="Times New Roman" w:hint="eastAsia"/>
          <w:sz w:val="24"/>
          <w:szCs w:val="24"/>
        </w:rPr>
        <w:lastRenderedPageBreak/>
        <w:t>様式第２号</w:t>
      </w:r>
    </w:p>
    <w:p w14:paraId="6C158D33" w14:textId="77777777" w:rsidR="00CC200D" w:rsidRPr="00B978C5" w:rsidRDefault="00CC200D" w:rsidP="00CC200D">
      <w:pPr>
        <w:ind w:firstLineChars="100" w:firstLine="280"/>
        <w:jc w:val="center"/>
        <w:rPr>
          <w:rFonts w:ascii="ＭＳ 明朝" w:hAnsi="ＭＳ 明朝" w:cs="Times New Roman"/>
          <w:sz w:val="28"/>
          <w:szCs w:val="28"/>
        </w:rPr>
      </w:pPr>
      <w:r w:rsidRPr="00B978C5">
        <w:rPr>
          <w:rFonts w:ascii="ＭＳ 明朝" w:hAnsi="ＭＳ 明朝" w:cs="Times New Roman" w:hint="eastAsia"/>
          <w:sz w:val="28"/>
          <w:szCs w:val="28"/>
        </w:rPr>
        <w:t>法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B978C5">
        <w:rPr>
          <w:rFonts w:ascii="ＭＳ 明朝" w:hAnsi="ＭＳ 明朝" w:cs="Times New Roman" w:hint="eastAsia"/>
          <w:sz w:val="28"/>
          <w:szCs w:val="28"/>
        </w:rPr>
        <w:t>人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B978C5">
        <w:rPr>
          <w:rFonts w:ascii="ＭＳ 明朝" w:hAnsi="ＭＳ 明朝" w:cs="Times New Roman" w:hint="eastAsia"/>
          <w:sz w:val="28"/>
          <w:szCs w:val="28"/>
        </w:rPr>
        <w:t>概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B978C5">
        <w:rPr>
          <w:rFonts w:ascii="ＭＳ 明朝" w:hAnsi="ＭＳ 明朝" w:cs="Times New Roman" w:hint="eastAsia"/>
          <w:sz w:val="28"/>
          <w:szCs w:val="28"/>
        </w:rPr>
        <w:t>要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B978C5">
        <w:rPr>
          <w:rFonts w:ascii="ＭＳ 明朝" w:hAnsi="ＭＳ 明朝" w:cs="Times New Roman" w:hint="eastAsia"/>
          <w:sz w:val="28"/>
          <w:szCs w:val="28"/>
        </w:rPr>
        <w:t>書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87"/>
      </w:tblGrid>
      <w:tr w:rsidR="00CC200D" w:rsidRPr="00B978C5" w14:paraId="07827AC4" w14:textId="77777777" w:rsidTr="00FE6FD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D6C455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36AC72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（　　　　　　　　　　　　　　　　　　　　　　　　　　）</w:t>
            </w:r>
          </w:p>
        </w:tc>
      </w:tr>
      <w:tr w:rsidR="00CC200D" w:rsidRPr="00B978C5" w14:paraId="3E3BCBA1" w14:textId="77777777" w:rsidTr="00FE6FD4"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C73AA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名　称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1F04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5958C99F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CC200D" w:rsidRPr="00B978C5" w14:paraId="6B5EAC54" w14:textId="77777777" w:rsidTr="00FE6FD4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FA46D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53A144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（〒　　　　　　）</w:t>
            </w:r>
          </w:p>
        </w:tc>
      </w:tr>
      <w:tr w:rsidR="00CC200D" w:rsidRPr="00B978C5" w14:paraId="34AD603F" w14:textId="77777777" w:rsidTr="00FE6FD4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611AC" w14:textId="77777777" w:rsidR="00CC200D" w:rsidRPr="00B978C5" w:rsidRDefault="00CC200D" w:rsidP="00FE6FD4">
            <w:pPr>
              <w:widowControl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B067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57DC2CBE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CC200D" w:rsidRPr="00B978C5" w14:paraId="1C7C1D09" w14:textId="77777777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227F3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設立年月日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39807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西暦　　　　年　　　月　　　日</w:t>
            </w:r>
          </w:p>
        </w:tc>
      </w:tr>
      <w:tr w:rsidR="00CC200D" w:rsidRPr="00B978C5" w14:paraId="43BEBFDD" w14:textId="77777777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2A99A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資本金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4FCA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 xml:space="preserve">　　　　　　　　　　　　円</w:t>
            </w:r>
          </w:p>
        </w:tc>
      </w:tr>
      <w:tr w:rsidR="00CC200D" w:rsidRPr="00B978C5" w14:paraId="06161D0A" w14:textId="77777777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36611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売上高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F596A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 xml:space="preserve">　　　　　　　　　　　　円（　　　　　年　　月期実績）</w:t>
            </w:r>
          </w:p>
        </w:tc>
      </w:tr>
      <w:tr w:rsidR="00CC200D" w:rsidRPr="00B978C5" w14:paraId="2D04F9F9" w14:textId="77777777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4C0D5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税引前当期利益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67B2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 xml:space="preserve">　　　　　　　　　　　　円（　　　　　年　　月期実績）</w:t>
            </w:r>
          </w:p>
        </w:tc>
      </w:tr>
      <w:tr w:rsidR="00CC200D" w:rsidRPr="00B978C5" w14:paraId="21F52209" w14:textId="77777777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684EC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代表者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625CE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役職　　　　　　　　　　氏名</w:t>
            </w:r>
          </w:p>
        </w:tc>
      </w:tr>
      <w:tr w:rsidR="00CC200D" w:rsidRPr="00B978C5" w14:paraId="2DB53F4C" w14:textId="77777777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770B6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従業員数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BCDDD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 xml:space="preserve">　　　　　　　　　　名（うち、正規雇用者　　　　　名）</w:t>
            </w:r>
          </w:p>
        </w:tc>
      </w:tr>
      <w:tr w:rsidR="00CC200D" w:rsidRPr="00B978C5" w14:paraId="273D1A63" w14:textId="77777777" w:rsidTr="00CC200D">
        <w:trPr>
          <w:trHeight w:val="5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A204D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担当者氏名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EDB5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CC200D" w:rsidRPr="00B978C5" w14:paraId="1B2DEDBC" w14:textId="77777777" w:rsidTr="00FE6FD4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A1570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担当者連絡先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8562D8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（〒　　　　）住所</w:t>
            </w:r>
          </w:p>
        </w:tc>
      </w:tr>
      <w:tr w:rsidR="00CC200D" w:rsidRPr="00B978C5" w14:paraId="6C97B95A" w14:textId="77777777" w:rsidTr="00FE6FD4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6030A" w14:textId="77777777" w:rsidR="00CC200D" w:rsidRPr="00B978C5" w:rsidRDefault="00CC200D" w:rsidP="00FE6FD4">
            <w:pPr>
              <w:widowControl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AF63E3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電話番号：　　　　　　　　　　　ＦＡＸ：</w:t>
            </w:r>
          </w:p>
        </w:tc>
      </w:tr>
      <w:tr w:rsidR="00CC200D" w:rsidRPr="00B978C5" w14:paraId="3CE55A5D" w14:textId="77777777" w:rsidTr="00FE6FD4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EB340" w14:textId="77777777" w:rsidR="00CC200D" w:rsidRPr="00B978C5" w:rsidRDefault="00CC200D" w:rsidP="00FE6FD4">
            <w:pPr>
              <w:widowControl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F53FA" w14:textId="77777777" w:rsidR="00CC200D" w:rsidRPr="00B978C5" w:rsidRDefault="00CC200D" w:rsidP="00FE6FD4">
            <w:pPr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電子メール：</w:t>
            </w:r>
          </w:p>
        </w:tc>
      </w:tr>
      <w:tr w:rsidR="00CC200D" w:rsidRPr="00B978C5" w14:paraId="32356280" w14:textId="77777777" w:rsidTr="00FE6FD4">
        <w:trPr>
          <w:trHeight w:val="3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872A2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理念</w:t>
            </w:r>
          </w:p>
          <w:p w14:paraId="35E28A51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活動目的等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1A9E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2CC70D65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6B59A80B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69908B5B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693F087C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CC200D" w:rsidRPr="00B978C5" w14:paraId="1C22B4F0" w14:textId="77777777" w:rsidTr="00FE6FD4">
        <w:trPr>
          <w:trHeight w:val="12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0A017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事業内容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7929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3D66D577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2D17F938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0BC09BA9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77204C5A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2D1E0E1C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751013EC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04D93714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CC200D" w:rsidRPr="00B978C5" w14:paraId="33812450" w14:textId="77777777" w:rsidTr="00CC200D">
        <w:trPr>
          <w:trHeight w:val="1246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41747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lastRenderedPageBreak/>
              <w:t>事業の主な特色</w:t>
            </w:r>
          </w:p>
          <w:p w14:paraId="387DF28F" w14:textId="77777777" w:rsidR="00CC200D" w:rsidRPr="00B978C5" w:rsidRDefault="00CC200D" w:rsidP="00FE6FD4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B978C5">
              <w:rPr>
                <w:rFonts w:ascii="ＭＳ 明朝" w:hAnsi="ＭＳ 明朝" w:cs="Times New Roman" w:hint="eastAsia"/>
                <w:szCs w:val="21"/>
              </w:rPr>
              <w:t>・実績等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23DA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6F9F3C1B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4AD1D6D0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6F2ABEE7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55EA9FD9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25033275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06B37831" w14:textId="77777777" w:rsidR="00CC200D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2E16A06E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35157161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12AB72C7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565EFC48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150134A5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14:paraId="6A4D534A" w14:textId="77777777" w:rsidR="00CC200D" w:rsidRPr="00B978C5" w:rsidRDefault="00CC200D" w:rsidP="00FE6FD4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7C5AD026" w14:textId="77777777" w:rsidR="00CC200D" w:rsidRDefault="00CC200D" w:rsidP="00CC200D">
      <w:pPr>
        <w:widowControl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br w:type="page"/>
      </w:r>
    </w:p>
    <w:p w14:paraId="42F03FC2" w14:textId="77777777" w:rsidR="00CC200D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191502">
        <w:rPr>
          <w:rFonts w:ascii="ＭＳ 明朝" w:hAnsi="ＭＳ 明朝" w:cs="Times New Roman"/>
          <w:sz w:val="24"/>
          <w:szCs w:val="24"/>
        </w:rPr>
        <w:lastRenderedPageBreak/>
        <w:t>様式第３号</w:t>
      </w:r>
    </w:p>
    <w:p w14:paraId="15CADC5B" w14:textId="77777777" w:rsidR="00CC200D" w:rsidRDefault="00CC200D" w:rsidP="00CC200D">
      <w:pPr>
        <w:jc w:val="center"/>
        <w:rPr>
          <w:rFonts w:ascii="ＭＳ 明朝" w:hAnsi="ＭＳ 明朝" w:cs="Times New Roman"/>
          <w:sz w:val="28"/>
          <w:szCs w:val="28"/>
        </w:rPr>
      </w:pPr>
      <w:r w:rsidRPr="00191502">
        <w:rPr>
          <w:rFonts w:ascii="ＭＳ 明朝" w:hAnsi="ＭＳ 明朝" w:cs="Times New Roman"/>
          <w:sz w:val="28"/>
          <w:szCs w:val="28"/>
        </w:rPr>
        <w:t>役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191502">
        <w:rPr>
          <w:rFonts w:ascii="ＭＳ 明朝" w:hAnsi="ＭＳ 明朝" w:cs="Times New Roman"/>
          <w:sz w:val="28"/>
          <w:szCs w:val="28"/>
        </w:rPr>
        <w:t>員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191502">
        <w:rPr>
          <w:rFonts w:ascii="ＭＳ 明朝" w:hAnsi="ＭＳ 明朝" w:cs="Times New Roman"/>
          <w:sz w:val="28"/>
          <w:szCs w:val="28"/>
        </w:rPr>
        <w:t>一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191502">
        <w:rPr>
          <w:rFonts w:ascii="ＭＳ 明朝" w:hAnsi="ＭＳ 明朝" w:cs="Times New Roman"/>
          <w:sz w:val="28"/>
          <w:szCs w:val="28"/>
        </w:rPr>
        <w:t>覧</w:t>
      </w:r>
    </w:p>
    <w:p w14:paraId="22745199" w14:textId="77777777" w:rsidR="00CC200D" w:rsidRPr="00C400F0" w:rsidRDefault="00CC200D" w:rsidP="00CC200D">
      <w:pPr>
        <w:jc w:val="right"/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 w:hint="eastAsia"/>
          <w:sz w:val="24"/>
          <w:szCs w:val="24"/>
        </w:rPr>
        <w:t>令和</w:t>
      </w:r>
      <w:r w:rsidRPr="00C400F0">
        <w:rPr>
          <w:rFonts w:ascii="ＭＳ 明朝" w:hAnsi="ＭＳ 明朝" w:cs="Times New Roman"/>
          <w:sz w:val="24"/>
          <w:szCs w:val="24"/>
        </w:rPr>
        <w:t xml:space="preserve">　　年　　月　　日</w:t>
      </w:r>
    </w:p>
    <w:p w14:paraId="636B1972" w14:textId="77777777"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</w:p>
    <w:p w14:paraId="1EBC1377" w14:textId="77777777" w:rsidR="00CC200D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 xml:space="preserve">　</w:t>
      </w:r>
      <w:r w:rsidRPr="00C400F0">
        <w:rPr>
          <w:rFonts w:ascii="ＭＳ 明朝" w:hAnsi="ＭＳ 明朝" w:cs="Times New Roman" w:hint="eastAsia"/>
          <w:sz w:val="24"/>
          <w:szCs w:val="24"/>
        </w:rPr>
        <w:t>南阿蘇村</w:t>
      </w:r>
      <w:r w:rsidRPr="00C400F0">
        <w:rPr>
          <w:rFonts w:ascii="ＭＳ 明朝" w:hAnsi="ＭＳ 明朝" w:cs="Times New Roman"/>
          <w:sz w:val="24"/>
          <w:szCs w:val="24"/>
        </w:rPr>
        <w:t xml:space="preserve">長　</w:t>
      </w:r>
      <w:r w:rsidRPr="00C400F0">
        <w:rPr>
          <w:rFonts w:ascii="ＭＳ 明朝" w:hAnsi="ＭＳ 明朝" w:cs="Times New Roman" w:hint="eastAsia"/>
          <w:sz w:val="24"/>
          <w:szCs w:val="24"/>
        </w:rPr>
        <w:t xml:space="preserve">吉良　清一　</w:t>
      </w:r>
      <w:r w:rsidRPr="00C400F0">
        <w:rPr>
          <w:rFonts w:ascii="ＭＳ 明朝" w:hAnsi="ＭＳ 明朝" w:cs="Times New Roman"/>
          <w:sz w:val="24"/>
          <w:szCs w:val="24"/>
        </w:rPr>
        <w:t>様</w:t>
      </w:r>
    </w:p>
    <w:p w14:paraId="30438909" w14:textId="77777777"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</w:p>
    <w:p w14:paraId="29ECD8B7" w14:textId="77777777" w:rsidR="00CC200D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 xml:space="preserve">　　　　　　　　　　　　　　所在地</w:t>
      </w:r>
    </w:p>
    <w:p w14:paraId="7E42B207" w14:textId="77777777" w:rsidR="00CC200D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 xml:space="preserve">　　　　　　　　　　　　　　法人名</w:t>
      </w:r>
    </w:p>
    <w:p w14:paraId="5FB4B6AB" w14:textId="77777777"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 xml:space="preserve">　　　　　　　　　　　　　　代表者名　　　　　　　　　　　　　　</w:t>
      </w:r>
      <w:r w:rsidRPr="00C400F0">
        <w:rPr>
          <w:rFonts w:ascii="ＭＳ 明朝" w:hAnsi="ＭＳ 明朝" w:cs="Times New Roman" w:hint="eastAsia"/>
          <w:sz w:val="24"/>
          <w:szCs w:val="24"/>
        </w:rPr>
        <w:t xml:space="preserve">　　印</w:t>
      </w:r>
    </w:p>
    <w:p w14:paraId="32D0AF57" w14:textId="77777777"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</w:p>
    <w:p w14:paraId="0AE361B1" w14:textId="77777777"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>以下記載事項に相違ありません。</w:t>
      </w:r>
    </w:p>
    <w:tbl>
      <w:tblPr>
        <w:tblW w:w="896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893"/>
        <w:gridCol w:w="913"/>
        <w:gridCol w:w="2671"/>
        <w:gridCol w:w="2126"/>
      </w:tblGrid>
      <w:tr w:rsidR="00CC200D" w:rsidRPr="00C400F0" w14:paraId="332FF70F" w14:textId="77777777" w:rsidTr="00FE6FD4">
        <w:trPr>
          <w:trHeight w:val="68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788E9" w14:textId="77777777"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役職名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22AC" w14:textId="77777777"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（ふりがな）</w:t>
            </w:r>
          </w:p>
          <w:p w14:paraId="278AD3AA" w14:textId="77777777"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氏　　名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6D68F" w14:textId="77777777"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性 別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1EF76" w14:textId="77777777"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住　　　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4E98" w14:textId="77777777" w:rsidR="00CC200D" w:rsidRPr="00C400F0" w:rsidRDefault="00CC200D" w:rsidP="00FE6FD4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生 年 月 日</w:t>
            </w:r>
          </w:p>
        </w:tc>
      </w:tr>
      <w:tr w:rsidR="00CC200D" w:rsidRPr="00C400F0" w14:paraId="489D12A3" w14:textId="77777777" w:rsidTr="00FE6FD4">
        <w:trPr>
          <w:trHeight w:val="70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CC1F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9AA8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DC6E5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0AF3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B1E4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730958B5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14:paraId="2F5EC9F7" w14:textId="77777777" w:rsidTr="00FE6FD4">
        <w:trPr>
          <w:trHeight w:val="67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CCDB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DEFF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ADCFD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CB585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8076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72292434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14:paraId="33612637" w14:textId="77777777" w:rsidTr="00FE6FD4">
        <w:trPr>
          <w:trHeight w:val="70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6D1EF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A96D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067C8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2B70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41F9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1C5CE8F1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14:paraId="33309035" w14:textId="77777777" w:rsidTr="00FE6FD4">
        <w:trPr>
          <w:trHeight w:val="6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3DC74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2B20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C546C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9F5A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4418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478E250F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14:paraId="306EB867" w14:textId="77777777" w:rsidTr="00FE6FD4">
        <w:trPr>
          <w:trHeight w:val="67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2056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7057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7F11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B7143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F920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67C5F5AC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14:paraId="3A281288" w14:textId="77777777" w:rsidTr="00FE6FD4">
        <w:trPr>
          <w:trHeight w:val="70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516FE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E45E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8B8AD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861C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C207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52CA68EC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14:paraId="7A146702" w14:textId="77777777" w:rsidTr="00FE6FD4">
        <w:trPr>
          <w:trHeight w:val="6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BBB5B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64A2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54C6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F311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A36D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684354AD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14:paraId="046FAA05" w14:textId="77777777" w:rsidTr="00FE6FD4">
        <w:trPr>
          <w:trHeight w:val="6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A2B9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7BBC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9DC2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2F9BC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8E78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61DD5E18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  <w:tr w:rsidR="00CC200D" w:rsidRPr="00C400F0" w14:paraId="26F31518" w14:textId="77777777" w:rsidTr="00FE6FD4">
        <w:trPr>
          <w:trHeight w:val="67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A397D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C48AD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CEDA4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男・女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696B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A1A97" w14:textId="77777777" w:rsidR="00CC200D" w:rsidRPr="00C400F0" w:rsidRDefault="00CC200D" w:rsidP="00FE6FD4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400F0">
              <w:rPr>
                <w:rFonts w:ascii="ＭＳ 明朝" w:hAnsi="ＭＳ 明朝" w:cs="Times New Roman"/>
                <w:sz w:val="24"/>
                <w:szCs w:val="24"/>
              </w:rPr>
              <w:t>大・昭・平</w:t>
            </w:r>
          </w:p>
          <w:p w14:paraId="02DB0247" w14:textId="77777777" w:rsidR="00CC200D" w:rsidRPr="00C400F0" w:rsidRDefault="00CC200D" w:rsidP="00FE6FD4">
            <w:pPr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 xml:space="preserve">　</w:t>
            </w:r>
            <w:r w:rsidRPr="00C400F0">
              <w:rPr>
                <w:rFonts w:ascii="ＭＳ 明朝" w:hAnsi="ＭＳ 明朝" w:cs="Times New Roman"/>
                <w:sz w:val="24"/>
                <w:szCs w:val="24"/>
              </w:rPr>
              <w:t>年　月　日</w:t>
            </w:r>
          </w:p>
        </w:tc>
      </w:tr>
    </w:tbl>
    <w:p w14:paraId="567CEF25" w14:textId="77777777" w:rsidR="00CC200D" w:rsidRPr="00C400F0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/>
          <w:sz w:val="24"/>
          <w:szCs w:val="24"/>
        </w:rPr>
        <w:t>（備考）</w:t>
      </w:r>
    </w:p>
    <w:p w14:paraId="11EF3C7B" w14:textId="77777777" w:rsidR="00CC200D" w:rsidRPr="00C400F0" w:rsidRDefault="00CC200D" w:rsidP="00CC200D">
      <w:pPr>
        <w:ind w:left="480" w:hangingChars="200" w:hanging="480"/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 w:hint="eastAsia"/>
          <w:sz w:val="24"/>
          <w:szCs w:val="24"/>
        </w:rPr>
        <w:t>注</w:t>
      </w:r>
      <w:r w:rsidRPr="00C400F0">
        <w:rPr>
          <w:rFonts w:ascii="ＭＳ 明朝" w:hAnsi="ＭＳ 明朝" w:cs="Times New Roman"/>
          <w:sz w:val="24"/>
          <w:szCs w:val="24"/>
        </w:rPr>
        <w:t>１　本様式には、「法人登記事項証明書に記載されている役員全員」及び「支店又は営業所を代表する者で役員以外の者」を記載すること。</w:t>
      </w:r>
    </w:p>
    <w:p w14:paraId="21EFEC97" w14:textId="77777777" w:rsidR="00CC200D" w:rsidRPr="00C400F0" w:rsidRDefault="00CC200D" w:rsidP="00CC200D">
      <w:pPr>
        <w:widowControl/>
        <w:jc w:val="left"/>
        <w:rPr>
          <w:rFonts w:ascii="ＭＳ 明朝" w:hAnsi="ＭＳ 明朝" w:cs="Times New Roman"/>
          <w:sz w:val="24"/>
          <w:szCs w:val="24"/>
        </w:rPr>
      </w:pPr>
      <w:r w:rsidRPr="00C400F0">
        <w:rPr>
          <w:rFonts w:ascii="ＭＳ 明朝" w:hAnsi="ＭＳ 明朝" w:cs="Times New Roman" w:hint="eastAsia"/>
          <w:sz w:val="24"/>
          <w:szCs w:val="24"/>
        </w:rPr>
        <w:t>注２　印鑑登録済の印を押印してください。</w:t>
      </w:r>
      <w:r w:rsidRPr="00C400F0">
        <w:rPr>
          <w:rFonts w:ascii="ＭＳ 明朝" w:hAnsi="ＭＳ 明朝" w:cs="Times New Roman"/>
          <w:sz w:val="24"/>
          <w:szCs w:val="24"/>
        </w:rPr>
        <w:br w:type="page"/>
      </w:r>
    </w:p>
    <w:p w14:paraId="0C540F49" w14:textId="77777777" w:rsidR="00CC200D" w:rsidRPr="00023ED6" w:rsidRDefault="00CC200D" w:rsidP="00CC200D">
      <w:pPr>
        <w:rPr>
          <w:rFonts w:ascii="ＭＳ 明朝" w:hAnsi="ＭＳ 明朝" w:cs="Times New Roman"/>
          <w:sz w:val="24"/>
          <w:szCs w:val="24"/>
        </w:rPr>
      </w:pPr>
      <w:r w:rsidRPr="00023ED6">
        <w:rPr>
          <w:rFonts w:ascii="ＭＳ 明朝" w:hAnsi="ＭＳ 明朝" w:cs="Times New Roman" w:hint="eastAsia"/>
          <w:sz w:val="24"/>
          <w:szCs w:val="24"/>
        </w:rPr>
        <w:lastRenderedPageBreak/>
        <w:t>様式第４号</w:t>
      </w:r>
    </w:p>
    <w:p w14:paraId="0FDB205D" w14:textId="77777777" w:rsidR="00CC200D" w:rsidRPr="00023ED6" w:rsidRDefault="00CC200D" w:rsidP="00CC200D">
      <w:pPr>
        <w:jc w:val="center"/>
        <w:rPr>
          <w:rFonts w:ascii="ＭＳ 明朝" w:hAnsi="ＭＳ 明朝" w:cs="Times New Roman"/>
          <w:sz w:val="28"/>
          <w:szCs w:val="28"/>
        </w:rPr>
      </w:pPr>
      <w:r w:rsidRPr="00023ED6">
        <w:rPr>
          <w:rFonts w:ascii="ＭＳ 明朝" w:hAnsi="ＭＳ 明朝" w:cs="ＭＳ Ｐゴシック" w:hint="eastAsia"/>
          <w:kern w:val="0"/>
          <w:sz w:val="28"/>
          <w:szCs w:val="28"/>
        </w:rPr>
        <w:t>誓　　約　　書</w:t>
      </w:r>
    </w:p>
    <w:p w14:paraId="64755624" w14:textId="77777777" w:rsidR="00CC200D" w:rsidRPr="00191502" w:rsidRDefault="00CC200D" w:rsidP="00CC200D">
      <w:pPr>
        <w:rPr>
          <w:rFonts w:ascii="ＭＳ 明朝" w:hAnsi="ＭＳ 明朝" w:cs="Times New Roman"/>
          <w:sz w:val="24"/>
          <w:szCs w:val="24"/>
        </w:rPr>
      </w:pPr>
    </w:p>
    <w:p w14:paraId="0476926D" w14:textId="77777777" w:rsidR="00CC200D" w:rsidRPr="00191502" w:rsidRDefault="00CC200D" w:rsidP="00CC200D">
      <w:pPr>
        <w:ind w:firstLineChars="200" w:firstLine="440"/>
        <w:jc w:val="right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令和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　年　　月　　日</w:t>
      </w:r>
    </w:p>
    <w:p w14:paraId="53DC0FED" w14:textId="77777777" w:rsidR="00CC200D" w:rsidRPr="00191502" w:rsidRDefault="00CC200D" w:rsidP="00CC200D">
      <w:pPr>
        <w:rPr>
          <w:rFonts w:ascii="ＭＳ 明朝" w:hAnsi="ＭＳ 明朝" w:cs="ＭＳ Ｐゴシック"/>
          <w:kern w:val="0"/>
          <w:sz w:val="22"/>
        </w:rPr>
      </w:pPr>
    </w:p>
    <w:p w14:paraId="3C5BD702" w14:textId="77777777" w:rsidR="00CC200D" w:rsidRPr="00191502" w:rsidRDefault="00CC200D" w:rsidP="00CC200D">
      <w:pPr>
        <w:ind w:firstLineChars="100" w:firstLine="220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南阿蘇村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長　</w:t>
      </w:r>
      <w:r>
        <w:rPr>
          <w:rFonts w:ascii="ＭＳ 明朝" w:hAnsi="ＭＳ 明朝" w:cs="ＭＳ Ｐゴシック" w:hint="eastAsia"/>
          <w:kern w:val="0"/>
          <w:sz w:val="22"/>
        </w:rPr>
        <w:t>吉良　清一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様</w:t>
      </w:r>
    </w:p>
    <w:p w14:paraId="2A542E63" w14:textId="77777777" w:rsidR="00CC200D" w:rsidRPr="00191502" w:rsidRDefault="00CC200D" w:rsidP="00CC200D">
      <w:pPr>
        <w:rPr>
          <w:rFonts w:ascii="ＭＳ 明朝" w:hAnsi="ＭＳ 明朝" w:cs="ＭＳ Ｐゴシック"/>
          <w:kern w:val="0"/>
          <w:sz w:val="22"/>
        </w:rPr>
      </w:pPr>
    </w:p>
    <w:p w14:paraId="7A844A74" w14:textId="77777777" w:rsidR="00CC200D" w:rsidRPr="00191502" w:rsidRDefault="00CC200D" w:rsidP="00CC200D">
      <w:pPr>
        <w:rPr>
          <w:rFonts w:ascii="ＭＳ 明朝" w:hAnsi="ＭＳ 明朝" w:cs="ＭＳ Ｐゴシック"/>
          <w:kern w:val="0"/>
          <w:sz w:val="22"/>
        </w:rPr>
      </w:pPr>
    </w:p>
    <w:p w14:paraId="402930B6" w14:textId="77777777" w:rsidR="00CC200D" w:rsidRPr="00191502" w:rsidRDefault="00CC200D" w:rsidP="00CC200D">
      <w:pPr>
        <w:ind w:firstLineChars="1500" w:firstLine="3300"/>
        <w:rPr>
          <w:rFonts w:ascii="ＭＳ 明朝" w:hAnsi="ＭＳ 明朝" w:cs="Times New Roman"/>
          <w:sz w:val="22"/>
        </w:rPr>
      </w:pPr>
      <w:r w:rsidRPr="00191502">
        <w:rPr>
          <w:rFonts w:ascii="ＭＳ 明朝" w:hAnsi="ＭＳ 明朝" w:cs="Times New Roman" w:hint="eastAsia"/>
          <w:sz w:val="22"/>
        </w:rPr>
        <w:t>所在地</w:t>
      </w:r>
    </w:p>
    <w:p w14:paraId="073E979A" w14:textId="77777777" w:rsidR="00CC200D" w:rsidRPr="00191502" w:rsidRDefault="00CC200D" w:rsidP="00CC200D">
      <w:pPr>
        <w:ind w:firstLineChars="1500" w:firstLine="3300"/>
        <w:rPr>
          <w:rFonts w:ascii="ＭＳ 明朝" w:hAnsi="ＭＳ 明朝" w:cs="Times New Roman"/>
          <w:sz w:val="22"/>
        </w:rPr>
      </w:pPr>
      <w:r w:rsidRPr="00191502">
        <w:rPr>
          <w:rFonts w:ascii="ＭＳ 明朝" w:hAnsi="ＭＳ 明朝" w:cs="Times New Roman" w:hint="eastAsia"/>
          <w:sz w:val="22"/>
        </w:rPr>
        <w:t>法人名</w:t>
      </w:r>
    </w:p>
    <w:p w14:paraId="074AAE7D" w14:textId="77777777" w:rsidR="00CC200D" w:rsidRPr="00191502" w:rsidRDefault="00CC200D" w:rsidP="00CC200D">
      <w:pPr>
        <w:ind w:firstLineChars="1500" w:firstLine="3300"/>
        <w:rPr>
          <w:rFonts w:ascii="ＭＳ 明朝" w:hAnsi="ＭＳ 明朝" w:cs="Times New Roman"/>
          <w:sz w:val="22"/>
        </w:rPr>
      </w:pPr>
      <w:r w:rsidRPr="00191502">
        <w:rPr>
          <w:rFonts w:ascii="ＭＳ 明朝" w:hAnsi="ＭＳ 明朝" w:cs="Times New Roman" w:hint="eastAsia"/>
          <w:sz w:val="22"/>
        </w:rPr>
        <w:t xml:space="preserve">代表者名　　　　　　　　　　　　</w:t>
      </w:r>
      <w:r>
        <w:rPr>
          <w:rFonts w:ascii="ＭＳ 明朝" w:hAnsi="ＭＳ 明朝" w:cs="Times New Roman" w:hint="eastAsia"/>
          <w:sz w:val="22"/>
        </w:rPr>
        <w:t xml:space="preserve">　</w:t>
      </w:r>
      <w:r w:rsidRPr="00191502">
        <w:rPr>
          <w:rFonts w:ascii="ＭＳ 明朝" w:hAnsi="ＭＳ 明朝" w:cs="Times New Roman" w:hint="eastAsia"/>
          <w:sz w:val="22"/>
        </w:rPr>
        <w:t xml:space="preserve">　　　　</w:t>
      </w:r>
      <w:r>
        <w:rPr>
          <w:rFonts w:ascii="ＭＳ 明朝" w:hAnsi="ＭＳ 明朝" w:cs="Times New Roman" w:hint="eastAsia"/>
          <w:sz w:val="22"/>
        </w:rPr>
        <w:t>印</w:t>
      </w:r>
    </w:p>
    <w:p w14:paraId="5714A615" w14:textId="77777777" w:rsidR="00CC200D" w:rsidRPr="00974FEB" w:rsidRDefault="00CC200D" w:rsidP="00CC200D">
      <w:pPr>
        <w:rPr>
          <w:rFonts w:ascii="ＭＳ 明朝" w:hAnsi="ＭＳ 明朝" w:cs="Times New Roman"/>
          <w:sz w:val="24"/>
          <w:szCs w:val="24"/>
        </w:rPr>
      </w:pPr>
    </w:p>
    <w:p w14:paraId="4E346811" w14:textId="77777777" w:rsidR="00CC200D" w:rsidRPr="00191502" w:rsidRDefault="00CC200D" w:rsidP="00CC200D">
      <w:pPr>
        <w:ind w:firstLineChars="100" w:firstLine="220"/>
        <w:rPr>
          <w:rFonts w:ascii="ＭＳ 明朝" w:hAnsi="ＭＳ 明朝" w:cs="ＭＳ Ｐゴシック"/>
          <w:kern w:val="0"/>
          <w:sz w:val="22"/>
        </w:rPr>
      </w:pPr>
      <w:r w:rsidRPr="00191502">
        <w:rPr>
          <w:rFonts w:ascii="ＭＳ 明朝" w:hAnsi="ＭＳ 明朝" w:cs="ＭＳ Ｐゴシック" w:hint="eastAsia"/>
          <w:kern w:val="0"/>
          <w:sz w:val="22"/>
        </w:rPr>
        <w:t>私は、</w:t>
      </w:r>
      <w:r>
        <w:rPr>
          <w:rFonts w:ascii="ＭＳ 明朝" w:hAnsi="ＭＳ 明朝" w:cs="ＭＳ Ｐゴシック" w:hint="eastAsia"/>
          <w:kern w:val="0"/>
          <w:sz w:val="22"/>
        </w:rPr>
        <w:t>南阿蘇村</w:t>
      </w:r>
      <w:r w:rsidRPr="00191502">
        <w:rPr>
          <w:rFonts w:ascii="ＭＳ 明朝" w:hAnsi="ＭＳ 明朝" w:cs="ＭＳ Ｐゴシック" w:hint="eastAsia"/>
          <w:kern w:val="0"/>
          <w:sz w:val="22"/>
        </w:rPr>
        <w:t>が実施する</w:t>
      </w:r>
      <w:r w:rsidR="00660995" w:rsidRPr="00660995">
        <w:rPr>
          <w:rFonts w:ascii="ＭＳ 明朝" w:hAnsi="ＭＳ 明朝" w:cs="ＭＳ Ｐゴシック" w:hint="eastAsia"/>
          <w:kern w:val="0"/>
          <w:sz w:val="22"/>
        </w:rPr>
        <w:t>南阿蘇村長陽総合福祉温泉センター「ウィナス」売却に係る活用条件付き公募型プロポーザル</w:t>
      </w:r>
      <w:r w:rsidRPr="00191502">
        <w:rPr>
          <w:rFonts w:ascii="ＭＳ 明朝" w:hAnsi="ＭＳ 明朝" w:cs="ＭＳ Ｐゴシック" w:hint="eastAsia"/>
          <w:kern w:val="0"/>
          <w:sz w:val="22"/>
        </w:rPr>
        <w:t>への申込にあたり、次の事項を誓約します。</w:t>
      </w:r>
    </w:p>
    <w:p w14:paraId="4B89385B" w14:textId="77777777" w:rsidR="00CC200D" w:rsidRDefault="00CC200D" w:rsidP="00CC200D">
      <w:pPr>
        <w:spacing w:line="360" w:lineRule="auto"/>
        <w:rPr>
          <w:rFonts w:ascii="ＭＳ 明朝" w:hAnsi="ＭＳ 明朝" w:cs="ＭＳ Ｐゴシック"/>
          <w:kern w:val="0"/>
          <w:sz w:val="22"/>
        </w:rPr>
      </w:pPr>
    </w:p>
    <w:p w14:paraId="6A43CF47" w14:textId="77777777" w:rsidR="00CC200D" w:rsidRPr="00191502" w:rsidRDefault="00CC200D" w:rsidP="00CC200D">
      <w:pPr>
        <w:spacing w:line="360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１　</w:t>
      </w:r>
      <w:r w:rsidRPr="0083481C">
        <w:rPr>
          <w:rFonts w:ascii="ＭＳ 明朝" w:hAnsi="ＭＳ 明朝" w:cs="ＭＳ Ｐゴシック" w:hint="eastAsia"/>
          <w:kern w:val="0"/>
          <w:sz w:val="22"/>
        </w:rPr>
        <w:t>応募書類について、虚偽の記載をしていません。</w:t>
      </w:r>
    </w:p>
    <w:p w14:paraId="4673B6ED" w14:textId="5C762BE6" w:rsidR="00CC200D" w:rsidRPr="00191502" w:rsidRDefault="00CC200D" w:rsidP="00CC200D">
      <w:pPr>
        <w:spacing w:line="360" w:lineRule="auto"/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２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E665D9" w:rsidRPr="00660995">
        <w:rPr>
          <w:rFonts w:ascii="ＭＳ 明朝" w:hAnsi="ＭＳ 明朝" w:cs="ＭＳ Ｐゴシック" w:hint="eastAsia"/>
          <w:kern w:val="0"/>
          <w:sz w:val="22"/>
        </w:rPr>
        <w:t>南阿蘇村長陽総合福祉温泉センター「ウィナス」</w:t>
      </w:r>
      <w:r>
        <w:rPr>
          <w:rFonts w:ascii="ＭＳ 明朝" w:hAnsi="ＭＳ 明朝" w:cs="ＭＳ Ｐゴシック" w:hint="eastAsia"/>
          <w:kern w:val="0"/>
          <w:sz w:val="22"/>
        </w:rPr>
        <w:t>売却に係る活用条件付き公募型プロポーザル</w:t>
      </w:r>
      <w:r w:rsidR="00267D17">
        <w:rPr>
          <w:rFonts w:ascii="ＭＳ 明朝" w:hAnsi="ＭＳ 明朝" w:cs="ＭＳ Ｐゴシック" w:hint="eastAsia"/>
          <w:kern w:val="0"/>
          <w:sz w:val="22"/>
        </w:rPr>
        <w:t>実施</w:t>
      </w:r>
      <w:r w:rsidRPr="00191502">
        <w:rPr>
          <w:rFonts w:ascii="ＭＳ 明朝" w:hAnsi="ＭＳ 明朝" w:cs="ＭＳ Ｐゴシック" w:hint="eastAsia"/>
          <w:kern w:val="0"/>
          <w:sz w:val="22"/>
        </w:rPr>
        <w:t>要項第５</w:t>
      </w:r>
      <w:r>
        <w:rPr>
          <w:rFonts w:ascii="ＭＳ 明朝" w:hAnsi="ＭＳ 明朝" w:cs="ＭＳ Ｐゴシック" w:hint="eastAsia"/>
          <w:kern w:val="0"/>
          <w:sz w:val="22"/>
        </w:rPr>
        <w:t>-１</w:t>
      </w:r>
      <w:r w:rsidRPr="00191502">
        <w:rPr>
          <w:rFonts w:ascii="ＭＳ 明朝" w:hAnsi="ＭＳ 明朝" w:cs="ＭＳ Ｐゴシック" w:hint="eastAsia"/>
          <w:kern w:val="0"/>
          <w:sz w:val="22"/>
        </w:rPr>
        <w:t>に規定する応募者の資格を満たしています。</w:t>
      </w:r>
    </w:p>
    <w:p w14:paraId="603D7DA9" w14:textId="65FE8EE3" w:rsidR="00CC200D" w:rsidRPr="00191502" w:rsidRDefault="00CC200D" w:rsidP="00CC200D">
      <w:pPr>
        <w:spacing w:line="360" w:lineRule="auto"/>
        <w:ind w:left="220" w:hangingChars="100" w:hanging="220"/>
        <w:rPr>
          <w:rFonts w:ascii="ＭＳ 明朝" w:hAnsi="ＭＳ 明朝" w:cs="ＭＳ Ｐゴシック"/>
          <w:color w:val="000000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３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申込</w:t>
      </w:r>
      <w:r w:rsidRPr="00191502">
        <w:rPr>
          <w:rFonts w:ascii="ＭＳ 明朝" w:hAnsi="ＭＳ 明朝" w:cs="ＭＳ Ｐゴシック" w:hint="eastAsia"/>
          <w:color w:val="000000"/>
          <w:kern w:val="0"/>
          <w:sz w:val="22"/>
        </w:rPr>
        <w:t>に際し、</w:t>
      </w:r>
      <w:r w:rsidR="00E665D9" w:rsidRPr="00660995">
        <w:rPr>
          <w:rFonts w:ascii="ＭＳ 明朝" w:hAnsi="ＭＳ 明朝" w:cs="ＭＳ Ｐゴシック" w:hint="eastAsia"/>
          <w:kern w:val="0"/>
          <w:sz w:val="22"/>
        </w:rPr>
        <w:t>南阿蘇村長陽総合福祉温泉センター「ウィナス」</w:t>
      </w:r>
      <w:r w:rsidRPr="00974FEB">
        <w:rPr>
          <w:rFonts w:ascii="ＭＳ 明朝" w:hAnsi="ＭＳ 明朝" w:cs="ＭＳ Ｐゴシック" w:hint="eastAsia"/>
          <w:kern w:val="0"/>
          <w:sz w:val="22"/>
        </w:rPr>
        <w:t>売却に係る活用条件付き公募型プロポーザル</w:t>
      </w:r>
      <w:r w:rsidR="00267D17">
        <w:rPr>
          <w:rFonts w:ascii="ＭＳ 明朝" w:hAnsi="ＭＳ 明朝" w:cs="ＭＳ Ｐゴシック" w:hint="eastAsia"/>
          <w:kern w:val="0"/>
          <w:sz w:val="22"/>
        </w:rPr>
        <w:t>実施</w:t>
      </w:r>
      <w:r w:rsidRPr="00191502">
        <w:rPr>
          <w:rFonts w:ascii="ＭＳ 明朝" w:hAnsi="ＭＳ 明朝" w:cs="ＭＳ Ｐゴシック" w:hint="eastAsia"/>
          <w:kern w:val="0"/>
          <w:sz w:val="22"/>
        </w:rPr>
        <w:t>要項</w:t>
      </w:r>
      <w:r>
        <w:rPr>
          <w:rFonts w:ascii="ＭＳ 明朝" w:hAnsi="ＭＳ 明朝" w:cs="ＭＳ Ｐゴシック" w:hint="eastAsia"/>
          <w:kern w:val="0"/>
          <w:sz w:val="22"/>
        </w:rPr>
        <w:t>の内容を</w:t>
      </w:r>
      <w:r w:rsidRPr="00191502">
        <w:rPr>
          <w:rFonts w:ascii="ＭＳ 明朝" w:hAnsi="ＭＳ 明朝" w:cs="ＭＳ Ｐゴシック" w:hint="eastAsia"/>
          <w:color w:val="000000"/>
          <w:kern w:val="0"/>
          <w:sz w:val="22"/>
        </w:rPr>
        <w:t>全て承知のうえで申込みますので、後日これらの事柄について</w:t>
      </w:r>
      <w:r>
        <w:rPr>
          <w:rFonts w:ascii="ＭＳ 明朝" w:hAnsi="ＭＳ 明朝" w:cs="ＭＳ Ｐゴシック" w:hint="eastAsia"/>
          <w:color w:val="000000"/>
          <w:kern w:val="0"/>
          <w:sz w:val="22"/>
        </w:rPr>
        <w:t>南阿蘇村</w:t>
      </w:r>
      <w:r w:rsidRPr="00191502">
        <w:rPr>
          <w:rFonts w:ascii="ＭＳ 明朝" w:hAnsi="ＭＳ 明朝" w:cs="ＭＳ Ｐゴシック" w:hint="eastAsia"/>
          <w:color w:val="000000"/>
          <w:kern w:val="0"/>
          <w:sz w:val="22"/>
        </w:rPr>
        <w:t>に対し一切の異議及び苦情を申し立てません。</w:t>
      </w:r>
    </w:p>
    <w:p w14:paraId="320A94E3" w14:textId="77777777" w:rsidR="00CC200D" w:rsidRPr="00191502" w:rsidRDefault="00CC200D" w:rsidP="00CC200D">
      <w:pPr>
        <w:spacing w:line="360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４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買受した物件の活用にあたっては、</w:t>
      </w:r>
      <w:r>
        <w:rPr>
          <w:rFonts w:ascii="ＭＳ 明朝" w:hAnsi="ＭＳ 明朝" w:cs="ＭＳ Ｐゴシック" w:hint="eastAsia"/>
          <w:kern w:val="0"/>
          <w:sz w:val="22"/>
        </w:rPr>
        <w:t>売買契約書の内容及び</w:t>
      </w:r>
      <w:r w:rsidRPr="00191502">
        <w:rPr>
          <w:rFonts w:ascii="ＭＳ 明朝" w:hAnsi="ＭＳ 明朝" w:cs="ＭＳ Ｐゴシック" w:hint="eastAsia"/>
          <w:kern w:val="0"/>
          <w:sz w:val="22"/>
        </w:rPr>
        <w:t>法令上の規制を遵守します。</w:t>
      </w:r>
    </w:p>
    <w:p w14:paraId="5AFE8FCC" w14:textId="77777777" w:rsidR="00CC200D" w:rsidRPr="00191502" w:rsidRDefault="00CC200D" w:rsidP="00CC200D">
      <w:pPr>
        <w:spacing w:line="360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５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申込資格の確認のため、</w:t>
      </w:r>
      <w:r>
        <w:rPr>
          <w:rFonts w:ascii="ＭＳ 明朝" w:hAnsi="ＭＳ 明朝" w:cs="ＭＳ Ｐゴシック" w:hint="eastAsia"/>
          <w:kern w:val="0"/>
          <w:sz w:val="22"/>
        </w:rPr>
        <w:t>南阿蘇村</w:t>
      </w:r>
      <w:r w:rsidRPr="00191502">
        <w:rPr>
          <w:rFonts w:ascii="ＭＳ 明朝" w:hAnsi="ＭＳ 明朝" w:cs="ＭＳ Ｐゴシック" w:hint="eastAsia"/>
          <w:kern w:val="0"/>
          <w:sz w:val="22"/>
        </w:rPr>
        <w:t>が警察当局へ照会されることに同意します。</w:t>
      </w:r>
    </w:p>
    <w:p w14:paraId="72DF5BF3" w14:textId="77777777" w:rsidR="00CC200D" w:rsidRDefault="00CC200D" w:rsidP="00CC200D">
      <w:pPr>
        <w:spacing w:line="360" w:lineRule="auto"/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６</w:t>
      </w:r>
      <w:r w:rsidRPr="00191502">
        <w:rPr>
          <w:rFonts w:ascii="ＭＳ 明朝" w:hAnsi="ＭＳ 明朝" w:cs="ＭＳ Ｐゴシック" w:hint="eastAsia"/>
          <w:kern w:val="0"/>
          <w:sz w:val="22"/>
        </w:rPr>
        <w:t xml:space="preserve">　申込資格の確認のため、</w:t>
      </w:r>
      <w:r>
        <w:rPr>
          <w:rFonts w:ascii="ＭＳ 明朝" w:hAnsi="ＭＳ 明朝" w:cs="ＭＳ Ｐゴシック" w:hint="eastAsia"/>
          <w:kern w:val="0"/>
          <w:sz w:val="22"/>
        </w:rPr>
        <w:t>南阿蘇村</w:t>
      </w:r>
      <w:r w:rsidRPr="00191502">
        <w:rPr>
          <w:rFonts w:ascii="ＭＳ 明朝" w:hAnsi="ＭＳ 明朝" w:cs="ＭＳ Ｐゴシック" w:hint="eastAsia"/>
          <w:kern w:val="0"/>
          <w:sz w:val="22"/>
        </w:rPr>
        <w:t>税の納付に関する資料を閲覧されることに同意します。</w:t>
      </w:r>
    </w:p>
    <w:p w14:paraId="7DD7671E" w14:textId="77777777" w:rsidR="00CC200D" w:rsidRPr="00191502" w:rsidRDefault="00CC200D" w:rsidP="00CC200D">
      <w:pPr>
        <w:spacing w:line="360" w:lineRule="auto"/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</w:p>
    <w:p w14:paraId="4B9BF531" w14:textId="77777777" w:rsidR="00CC200D" w:rsidRPr="00134635" w:rsidRDefault="00CC200D" w:rsidP="00CC200D">
      <w:pPr>
        <w:rPr>
          <w:rFonts w:ascii="ＭＳ 明朝" w:hAnsi="ＭＳ 明朝" w:cs="ＭＳ Ｐゴシック"/>
          <w:kern w:val="0"/>
          <w:sz w:val="22"/>
        </w:rPr>
      </w:pPr>
      <w:r w:rsidRPr="00134635">
        <w:rPr>
          <w:rFonts w:ascii="ＭＳ 明朝" w:hAnsi="ＭＳ 明朝" w:cs="ＭＳ Ｐゴシック" w:hint="eastAsia"/>
          <w:kern w:val="0"/>
          <w:sz w:val="22"/>
        </w:rPr>
        <w:t>注１　共同で応募される場合は、法人ごとに誓約書が必要となります。</w:t>
      </w:r>
    </w:p>
    <w:p w14:paraId="391A260D" w14:textId="77777777" w:rsidR="00CC200D" w:rsidRPr="00134635" w:rsidRDefault="00CC200D" w:rsidP="00CC200D">
      <w:pPr>
        <w:rPr>
          <w:rFonts w:ascii="ＭＳ 明朝" w:hAnsi="Century" w:cs="Times New Roman"/>
          <w:sz w:val="22"/>
        </w:rPr>
      </w:pPr>
      <w:r w:rsidRPr="00134635">
        <w:rPr>
          <w:rFonts w:ascii="Century" w:hAnsi="Century" w:cs="Times New Roman"/>
          <w:sz w:val="22"/>
        </w:rPr>
        <w:t>注</w:t>
      </w:r>
      <w:r w:rsidRPr="00134635">
        <w:rPr>
          <w:rFonts w:ascii="Century" w:hAnsi="Century" w:cs="Times New Roman" w:hint="eastAsia"/>
          <w:sz w:val="22"/>
        </w:rPr>
        <w:t>２</w:t>
      </w:r>
      <w:r w:rsidRPr="00134635">
        <w:rPr>
          <w:rFonts w:ascii="Century" w:hAnsi="Century" w:cs="Times New Roman"/>
          <w:sz w:val="22"/>
        </w:rPr>
        <w:t xml:space="preserve">　印鑑登録済の印を押印してください。</w:t>
      </w:r>
    </w:p>
    <w:sectPr w:rsidR="00CC200D" w:rsidRPr="0013463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5E8E" w14:textId="77777777" w:rsidR="00767EB7" w:rsidRDefault="00134635">
      <w:r>
        <w:separator/>
      </w:r>
    </w:p>
  </w:endnote>
  <w:endnote w:type="continuationSeparator" w:id="0">
    <w:p w14:paraId="72733584" w14:textId="77777777" w:rsidR="00767EB7" w:rsidRDefault="0013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DF5E" w14:textId="77777777" w:rsidR="00885967" w:rsidRDefault="00267D17">
    <w:pPr>
      <w:pStyle w:val="a3"/>
      <w:jc w:val="center"/>
    </w:pPr>
  </w:p>
  <w:p w14:paraId="4765E1AE" w14:textId="77777777" w:rsidR="00885967" w:rsidRDefault="00267D17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A4FA" w14:textId="77777777" w:rsidR="00767EB7" w:rsidRDefault="00134635">
      <w:r>
        <w:separator/>
      </w:r>
    </w:p>
  </w:footnote>
  <w:footnote w:type="continuationSeparator" w:id="0">
    <w:p w14:paraId="2E57B6BD" w14:textId="77777777" w:rsidR="00767EB7" w:rsidRDefault="0013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0D"/>
    <w:rsid w:val="00134635"/>
    <w:rsid w:val="00224187"/>
    <w:rsid w:val="00267D17"/>
    <w:rsid w:val="003206FE"/>
    <w:rsid w:val="00660995"/>
    <w:rsid w:val="00733384"/>
    <w:rsid w:val="00767EB7"/>
    <w:rsid w:val="00A34B0D"/>
    <w:rsid w:val="00CC200D"/>
    <w:rsid w:val="00E665D9"/>
    <w:rsid w:val="00E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512404"/>
  <w15:chartTrackingRefBased/>
  <w15:docId w15:val="{7A77E1B4-D87F-4F14-9A09-1617DCE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2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C200D"/>
  </w:style>
  <w:style w:type="paragraph" w:styleId="a5">
    <w:name w:val="header"/>
    <w:basedOn w:val="a"/>
    <w:link w:val="a6"/>
    <w:uiPriority w:val="99"/>
    <w:unhideWhenUsed/>
    <w:rsid w:val="00320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緒方　恵介</cp:lastModifiedBy>
  <cp:revision>9</cp:revision>
  <dcterms:created xsi:type="dcterms:W3CDTF">2022-09-27T07:55:00Z</dcterms:created>
  <dcterms:modified xsi:type="dcterms:W3CDTF">2023-05-14T23:37:00Z</dcterms:modified>
</cp:coreProperties>
</file>