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>様式第1号(</w:t>
      </w:r>
      <w:r w:rsidR="002F03C6" w:rsidRPr="00B5344B">
        <w:rPr>
          <w:rFonts w:ascii="ＭＳ ゴシック" w:eastAsia="ＭＳ ゴシック" w:hAnsi="ＭＳ ゴシック" w:cs="Times New Roman" w:hint="eastAsia"/>
          <w:sz w:val="22"/>
        </w:rPr>
        <w:t>第5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条関係)</w:t>
      </w: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ind w:right="420"/>
        <w:jc w:val="right"/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>令和　　年　　月　　日</w:t>
      </w: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>南阿蘇村長　吉良　清一　様</w:t>
      </w: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12"/>
        <w:gridCol w:w="3414"/>
      </w:tblGrid>
      <w:tr w:rsidR="00AF547F" w:rsidRPr="00B5344B" w:rsidTr="00845C8C">
        <w:trPr>
          <w:jc w:val="right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</w:t>
            </w:r>
          </w:p>
        </w:tc>
      </w:tr>
      <w:tr w:rsidR="00AF547F" w:rsidRPr="00B5344B" w:rsidTr="00845C8C">
        <w:trPr>
          <w:jc w:val="right"/>
        </w:trPr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/>
            <w:bookmarkEnd w:id="0"/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南阿蘇村大字</w:t>
            </w:r>
          </w:p>
        </w:tc>
      </w:tr>
      <w:tr w:rsidR="00AF547F" w:rsidRPr="00B5344B" w:rsidTr="00845C8C">
        <w:trPr>
          <w:jc w:val="right"/>
        </w:trPr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5344B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47F" w:rsidRPr="00B5344B" w:rsidRDefault="00AF547F" w:rsidP="00AF547F">
            <w:pPr>
              <w:ind w:left="520" w:hanging="52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b/>
          <w:sz w:val="22"/>
        </w:rPr>
        <w:t xml:space="preserve">　　</w:t>
      </w:r>
      <w:r w:rsidR="002F03C6" w:rsidRPr="00B5344B">
        <w:rPr>
          <w:rFonts w:ascii="ＭＳ ゴシック" w:eastAsia="ＭＳ ゴシック" w:hAnsi="ＭＳ ゴシック" w:cs="Times New Roman" w:hint="eastAsia"/>
          <w:sz w:val="22"/>
        </w:rPr>
        <w:t>令和4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年度</w:t>
      </w:r>
      <w:r w:rsidRPr="00B5344B">
        <w:rPr>
          <w:rFonts w:ascii="ＭＳ ゴシック" w:eastAsia="ＭＳ ゴシック" w:hAnsi="ＭＳ ゴシック" w:hint="eastAsia"/>
          <w:sz w:val="22"/>
        </w:rPr>
        <w:t>農業資材等緊急対策事業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補助金交付申請書</w:t>
      </w: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AF547F" w:rsidRPr="00B5344B" w:rsidRDefault="00AF547F" w:rsidP="00AF547F">
      <w:pPr>
        <w:rPr>
          <w:rFonts w:ascii="ＭＳ ゴシック" w:eastAsia="ＭＳ ゴシック" w:hAnsi="ＭＳ ゴシック" w:cs="Times New Roman"/>
          <w:sz w:val="22"/>
        </w:rPr>
      </w:pPr>
    </w:p>
    <w:p w:rsidR="00971643" w:rsidRPr="00B5344B" w:rsidRDefault="00AF547F" w:rsidP="00971643">
      <w:pPr>
        <w:rPr>
          <w:rFonts w:ascii="ＭＳ ゴシック" w:eastAsia="ＭＳ ゴシック" w:hAnsi="ＭＳ ゴシック" w:cs="Times New Roman"/>
          <w:sz w:val="22"/>
        </w:rPr>
      </w:pPr>
      <w:r w:rsidRPr="00B5344B">
        <w:rPr>
          <w:rFonts w:ascii="ＭＳ ゴシック" w:eastAsia="ＭＳ ゴシック" w:hAnsi="ＭＳ ゴシック" w:cs="Times New Roman" w:hint="eastAsia"/>
          <w:sz w:val="22"/>
        </w:rPr>
        <w:t xml:space="preserve">　令和4年度</w:t>
      </w:r>
      <w:r w:rsidRPr="00B5344B">
        <w:rPr>
          <w:rFonts w:ascii="ＭＳ ゴシック" w:eastAsia="ＭＳ ゴシック" w:hAnsi="ＭＳ ゴシック" w:hint="eastAsia"/>
          <w:sz w:val="22"/>
        </w:rPr>
        <w:t>農業資材等緊急対策事業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を実施したいので、</w:t>
      </w:r>
      <w:r w:rsidRPr="00B5344B">
        <w:rPr>
          <w:rFonts w:ascii="ＭＳ ゴシック" w:eastAsia="ＭＳ ゴシック" w:hAnsi="ＭＳ ゴシック" w:hint="eastAsia"/>
          <w:sz w:val="22"/>
        </w:rPr>
        <w:t>農業資材等緊急対策事業補助金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第5条の規定により補助金　　　　　　　　　　　　　円を交付くださるよう関係書類を添えて申請します。</w:t>
      </w: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ae"/>
        <w:tblW w:w="0" w:type="auto"/>
        <w:tblInd w:w="1838" w:type="dxa"/>
        <w:tblLook w:val="04A0" w:firstRow="1" w:lastRow="0" w:firstColumn="1" w:lastColumn="0" w:noHBand="0" w:noVBand="1"/>
      </w:tblPr>
      <w:tblGrid>
        <w:gridCol w:w="1134"/>
        <w:gridCol w:w="5522"/>
      </w:tblGrid>
      <w:tr w:rsidR="00C013D1" w:rsidTr="00C013D1">
        <w:tc>
          <w:tcPr>
            <w:tcW w:w="1134" w:type="dxa"/>
          </w:tcPr>
          <w:p w:rsidR="00C013D1" w:rsidRDefault="00C013D1" w:rsidP="00C013D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確　認</w:t>
            </w:r>
          </w:p>
        </w:tc>
        <w:tc>
          <w:tcPr>
            <w:tcW w:w="5522" w:type="dxa"/>
          </w:tcPr>
          <w:p w:rsidR="00C013D1" w:rsidRDefault="00552C18" w:rsidP="00C013D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事　業　区　分</w:t>
            </w:r>
          </w:p>
        </w:tc>
      </w:tr>
      <w:tr w:rsidR="00C013D1" w:rsidTr="00C013D1">
        <w:tc>
          <w:tcPr>
            <w:tcW w:w="1134" w:type="dxa"/>
          </w:tcPr>
          <w:p w:rsidR="00C013D1" w:rsidRDefault="00C013D1" w:rsidP="0097164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22" w:type="dxa"/>
          </w:tcPr>
          <w:p w:rsidR="00C013D1" w:rsidRPr="00C013D1" w:rsidRDefault="00C013D1" w:rsidP="00C013D1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農業用ハウス本体</w:t>
            </w:r>
          </w:p>
        </w:tc>
      </w:tr>
      <w:tr w:rsidR="00C013D1" w:rsidTr="00C013D1">
        <w:tc>
          <w:tcPr>
            <w:tcW w:w="1134" w:type="dxa"/>
          </w:tcPr>
          <w:p w:rsidR="00C013D1" w:rsidRDefault="00C013D1" w:rsidP="0097164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22" w:type="dxa"/>
          </w:tcPr>
          <w:p w:rsidR="00C013D1" w:rsidRPr="00C013D1" w:rsidRDefault="00C013D1" w:rsidP="00C013D1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農業用ハウス設備</w:t>
            </w:r>
          </w:p>
        </w:tc>
      </w:tr>
      <w:tr w:rsidR="00C013D1" w:rsidTr="00C013D1">
        <w:tc>
          <w:tcPr>
            <w:tcW w:w="1134" w:type="dxa"/>
          </w:tcPr>
          <w:p w:rsidR="00C013D1" w:rsidRDefault="00C013D1" w:rsidP="0097164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22" w:type="dxa"/>
          </w:tcPr>
          <w:p w:rsidR="00C013D1" w:rsidRPr="00C013D1" w:rsidRDefault="00C013D1" w:rsidP="00C013D1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農業用ハウス被覆資材等</w:t>
            </w:r>
          </w:p>
        </w:tc>
      </w:tr>
      <w:tr w:rsidR="00C013D1" w:rsidTr="00C013D1">
        <w:tc>
          <w:tcPr>
            <w:tcW w:w="1134" w:type="dxa"/>
          </w:tcPr>
          <w:p w:rsidR="00C013D1" w:rsidRDefault="00C013D1" w:rsidP="0097164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22" w:type="dxa"/>
          </w:tcPr>
          <w:p w:rsidR="00C013D1" w:rsidRPr="00C013D1" w:rsidRDefault="00C013D1" w:rsidP="00C013D1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農業用肥料、農薬等</w:t>
            </w:r>
          </w:p>
        </w:tc>
      </w:tr>
    </w:tbl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p w:rsidR="00590E93" w:rsidRPr="00B5344B" w:rsidRDefault="00590E93" w:rsidP="00971643">
      <w:pPr>
        <w:rPr>
          <w:rFonts w:ascii="ＭＳ ゴシック" w:eastAsia="ＭＳ ゴシック" w:hAnsi="ＭＳ ゴシック" w:cs="Times New Roman"/>
          <w:sz w:val="22"/>
        </w:rPr>
      </w:pPr>
    </w:p>
    <w:sectPr w:rsidR="00590E93" w:rsidRPr="00B53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6B" w:rsidRDefault="0018706B" w:rsidP="0018706B">
      <w:r>
        <w:separator/>
      </w:r>
    </w:p>
  </w:endnote>
  <w:endnote w:type="continuationSeparator" w:id="0">
    <w:p w:rsidR="0018706B" w:rsidRDefault="0018706B" w:rsidP="001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6B" w:rsidRDefault="0018706B" w:rsidP="0018706B">
      <w:r>
        <w:separator/>
      </w:r>
    </w:p>
  </w:footnote>
  <w:footnote w:type="continuationSeparator" w:id="0">
    <w:p w:rsidR="0018706B" w:rsidRDefault="0018706B" w:rsidP="0018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04"/>
    <w:multiLevelType w:val="hybridMultilevel"/>
    <w:tmpl w:val="AFDAD204"/>
    <w:lvl w:ilvl="0" w:tplc="ABE4E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2A5F"/>
    <w:multiLevelType w:val="hybridMultilevel"/>
    <w:tmpl w:val="DCA896F0"/>
    <w:lvl w:ilvl="0" w:tplc="40D47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C66D0"/>
    <w:multiLevelType w:val="hybridMultilevel"/>
    <w:tmpl w:val="1E447C82"/>
    <w:lvl w:ilvl="0" w:tplc="CF7691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B12DA4"/>
    <w:multiLevelType w:val="hybridMultilevel"/>
    <w:tmpl w:val="C7AEE26E"/>
    <w:lvl w:ilvl="0" w:tplc="3D789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13C5F"/>
    <w:multiLevelType w:val="hybridMultilevel"/>
    <w:tmpl w:val="1C4AC3A2"/>
    <w:lvl w:ilvl="0" w:tplc="FB7C5AA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1710D"/>
    <w:multiLevelType w:val="hybridMultilevel"/>
    <w:tmpl w:val="C150AE84"/>
    <w:lvl w:ilvl="0" w:tplc="CBDAF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A60C31"/>
    <w:multiLevelType w:val="hybridMultilevel"/>
    <w:tmpl w:val="88A22528"/>
    <w:lvl w:ilvl="0" w:tplc="51640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A5E44"/>
    <w:multiLevelType w:val="hybridMultilevel"/>
    <w:tmpl w:val="F4200638"/>
    <w:lvl w:ilvl="0" w:tplc="6DBC58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64461"/>
    <w:multiLevelType w:val="hybridMultilevel"/>
    <w:tmpl w:val="0290D102"/>
    <w:lvl w:ilvl="0" w:tplc="BEE008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F"/>
    <w:rsid w:val="001204A1"/>
    <w:rsid w:val="00124E60"/>
    <w:rsid w:val="00126E70"/>
    <w:rsid w:val="00185D04"/>
    <w:rsid w:val="0018706B"/>
    <w:rsid w:val="001C76FC"/>
    <w:rsid w:val="002860EE"/>
    <w:rsid w:val="002E44C9"/>
    <w:rsid w:val="002F03C6"/>
    <w:rsid w:val="00310BFF"/>
    <w:rsid w:val="00370FA1"/>
    <w:rsid w:val="003C4310"/>
    <w:rsid w:val="00403282"/>
    <w:rsid w:val="004B58F2"/>
    <w:rsid w:val="004F0684"/>
    <w:rsid w:val="00504C7B"/>
    <w:rsid w:val="00552C18"/>
    <w:rsid w:val="00590E93"/>
    <w:rsid w:val="005A2AB3"/>
    <w:rsid w:val="006172A9"/>
    <w:rsid w:val="006A15EC"/>
    <w:rsid w:val="007C24AD"/>
    <w:rsid w:val="00845C8C"/>
    <w:rsid w:val="008D56BA"/>
    <w:rsid w:val="00971643"/>
    <w:rsid w:val="009B2818"/>
    <w:rsid w:val="009E11B9"/>
    <w:rsid w:val="00A51BB1"/>
    <w:rsid w:val="00A52C47"/>
    <w:rsid w:val="00A623DE"/>
    <w:rsid w:val="00A91DAD"/>
    <w:rsid w:val="00AB2C8A"/>
    <w:rsid w:val="00AF547F"/>
    <w:rsid w:val="00B07B2F"/>
    <w:rsid w:val="00B454DD"/>
    <w:rsid w:val="00B5344B"/>
    <w:rsid w:val="00C013D1"/>
    <w:rsid w:val="00C23E32"/>
    <w:rsid w:val="00C27B5D"/>
    <w:rsid w:val="00D31720"/>
    <w:rsid w:val="00D72A50"/>
    <w:rsid w:val="00D7343B"/>
    <w:rsid w:val="00DA19CE"/>
    <w:rsid w:val="00E054E8"/>
    <w:rsid w:val="00E2749F"/>
    <w:rsid w:val="00EC61B2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6C14E2"/>
  <w15:chartTrackingRefBased/>
  <w15:docId w15:val="{B02DD74D-1822-4E93-9D27-12107CA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E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03C6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F03C6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8">
    <w:name w:val="header"/>
    <w:basedOn w:val="a"/>
    <w:link w:val="a9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06B"/>
  </w:style>
  <w:style w:type="paragraph" w:styleId="aa">
    <w:name w:val="footer"/>
    <w:basedOn w:val="a"/>
    <w:link w:val="ab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06B"/>
  </w:style>
  <w:style w:type="paragraph" w:styleId="ac">
    <w:name w:val="Balloon Text"/>
    <w:basedOn w:val="a"/>
    <w:link w:val="ad"/>
    <w:uiPriority w:val="99"/>
    <w:semiHidden/>
    <w:unhideWhenUsed/>
    <w:rsid w:val="00AB2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C8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0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2022-08-02T05:28:00Z</cp:lastPrinted>
  <dcterms:created xsi:type="dcterms:W3CDTF">2022-06-22T05:47:00Z</dcterms:created>
  <dcterms:modified xsi:type="dcterms:W3CDTF">2022-08-24T02:11:00Z</dcterms:modified>
</cp:coreProperties>
</file>